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right" w:tblpY="-65"/>
        <w:tblOverlap w:val="never"/>
        <w:tblW w:w="51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3"/>
        <w:gridCol w:w="2125"/>
        <w:gridCol w:w="2480"/>
        <w:gridCol w:w="303"/>
      </w:tblGrid>
      <w:tr w:rsidR="005D5E93" w:rsidRPr="004B701A" w14:paraId="2A3E67C9" w14:textId="77777777" w:rsidTr="004E1A5E">
        <w:trPr>
          <w:trHeight w:val="328"/>
        </w:trPr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7C5" w14:textId="77777777" w:rsidR="005D5E93" w:rsidRPr="004B701A" w:rsidRDefault="005D5E93" w:rsidP="005D5E93">
            <w:pPr>
              <w:pStyle w:val="lfej"/>
              <w:tabs>
                <w:tab w:val="clear" w:pos="4536"/>
                <w:tab w:val="center" w:pos="3780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E67C6" w14:textId="77777777" w:rsidR="005D5E93" w:rsidRPr="00D83582" w:rsidRDefault="005D5E93" w:rsidP="005D5E93">
            <w:pPr>
              <w:pStyle w:val="lfej"/>
              <w:tabs>
                <w:tab w:val="clear" w:pos="4536"/>
                <w:tab w:val="center" w:pos="3780"/>
              </w:tabs>
              <w:rPr>
                <w:rFonts w:ascii="Calibri Light" w:hAnsi="Calibri Light"/>
                <w:b/>
                <w:color w:val="008000"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color w:val="008000"/>
                <w:sz w:val="20"/>
                <w:szCs w:val="20"/>
              </w:rPr>
              <w:t>Általános munkára</w:t>
            </w:r>
          </w:p>
        </w:tc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7C7" w14:textId="77777777" w:rsidR="005D5E93" w:rsidRPr="00D83582" w:rsidRDefault="005D5E93" w:rsidP="005D5E93">
            <w:pPr>
              <w:pStyle w:val="lfej"/>
              <w:tabs>
                <w:tab w:val="clear" w:pos="4536"/>
                <w:tab w:val="center" w:pos="3780"/>
              </w:tabs>
              <w:jc w:val="right"/>
              <w:rPr>
                <w:rFonts w:ascii="Calibri Light" w:hAnsi="Calibri Light"/>
                <w:b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color w:val="0000FF"/>
                <w:sz w:val="20"/>
                <w:szCs w:val="20"/>
              </w:rPr>
              <w:t>Beszállásos munkára</w:t>
            </w:r>
          </w:p>
        </w:tc>
        <w:tc>
          <w:tcPr>
            <w:tcW w:w="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7C8" w14:textId="77777777" w:rsidR="005D5E93" w:rsidRPr="004B701A" w:rsidRDefault="005D5E93" w:rsidP="005D5E93">
            <w:pPr>
              <w:pStyle w:val="lfej"/>
              <w:tabs>
                <w:tab w:val="clear" w:pos="4536"/>
                <w:tab w:val="center" w:pos="3780"/>
              </w:tabs>
              <w:rPr>
                <w:b/>
                <w:sz w:val="20"/>
                <w:szCs w:val="20"/>
              </w:rPr>
            </w:pPr>
          </w:p>
        </w:tc>
      </w:tr>
      <w:tr w:rsidR="005D5E93" w:rsidRPr="004B701A" w14:paraId="2A3E67CE" w14:textId="77777777" w:rsidTr="004E1A5E">
        <w:trPr>
          <w:trHeight w:val="296"/>
        </w:trPr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7CA" w14:textId="77777777" w:rsidR="005D5E93" w:rsidRPr="004B701A" w:rsidRDefault="005D5E93" w:rsidP="005D5E93">
            <w:pPr>
              <w:pStyle w:val="lfej"/>
              <w:tabs>
                <w:tab w:val="clear" w:pos="4536"/>
                <w:tab w:val="center" w:pos="3780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21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E67CB" w14:textId="77777777" w:rsidR="005D5E93" w:rsidRPr="00D83582" w:rsidRDefault="005D5E93" w:rsidP="005D5E93">
            <w:pPr>
              <w:pStyle w:val="lfej"/>
              <w:tabs>
                <w:tab w:val="clear" w:pos="4536"/>
                <w:tab w:val="center" w:pos="3780"/>
              </w:tabs>
              <w:ind w:right="-108"/>
              <w:rPr>
                <w:rFonts w:ascii="Calibri Light" w:hAnsi="Calibri Light"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color w:val="FF0000"/>
                <w:sz w:val="20"/>
                <w:szCs w:val="20"/>
              </w:rPr>
              <w:t>Tűzveszélyes munkára</w:t>
            </w:r>
          </w:p>
        </w:tc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E67CC" w14:textId="77777777" w:rsidR="005D5E93" w:rsidRPr="00D83582" w:rsidRDefault="004158A0" w:rsidP="005D5E93">
            <w:pPr>
              <w:pStyle w:val="lfej"/>
              <w:tabs>
                <w:tab w:val="clear" w:pos="4536"/>
                <w:tab w:val="center" w:pos="3780"/>
              </w:tabs>
              <w:ind w:left="-108"/>
              <w:jc w:val="right"/>
              <w:rPr>
                <w:rFonts w:ascii="Calibri Light" w:hAnsi="Calibri Light"/>
                <w:b/>
                <w:sz w:val="20"/>
                <w:szCs w:val="20"/>
              </w:rPr>
            </w:pPr>
            <w:r>
              <w:rPr>
                <w:rFonts w:ascii="Calibri Light" w:hAnsi="Calibri Light"/>
                <w:b/>
                <w:sz w:val="20"/>
                <w:szCs w:val="20"/>
              </w:rPr>
              <w:t>Gépjárműves behajtásra</w:t>
            </w:r>
          </w:p>
        </w:tc>
        <w:tc>
          <w:tcPr>
            <w:tcW w:w="3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7CD" w14:textId="77777777" w:rsidR="005D5E93" w:rsidRPr="004B701A" w:rsidRDefault="005D5E93" w:rsidP="005D5E93">
            <w:pPr>
              <w:pStyle w:val="lfej"/>
              <w:tabs>
                <w:tab w:val="clear" w:pos="4536"/>
                <w:tab w:val="center" w:pos="3780"/>
              </w:tabs>
              <w:rPr>
                <w:b/>
                <w:sz w:val="20"/>
                <w:szCs w:val="20"/>
              </w:rPr>
            </w:pPr>
          </w:p>
        </w:tc>
      </w:tr>
    </w:tbl>
    <w:p w14:paraId="2A3E67CF" w14:textId="16D08209" w:rsidR="005D5E93" w:rsidRDefault="005D5E93" w:rsidP="00A54BCD">
      <w:pPr>
        <w:ind w:left="709" w:hanging="283"/>
        <w:rPr>
          <w:rFonts w:ascii="Calibri Light" w:hAnsi="Calibri Light"/>
          <w:b/>
          <w:sz w:val="28"/>
          <w:szCs w:val="32"/>
        </w:rPr>
      </w:pPr>
      <w:proofErr w:type="gramStart"/>
      <w:r w:rsidRPr="00D83582">
        <w:rPr>
          <w:rFonts w:ascii="Calibri Light" w:hAnsi="Calibri Light"/>
          <w:b/>
          <w:sz w:val="28"/>
          <w:szCs w:val="32"/>
        </w:rPr>
        <w:t>MUNKA</w:t>
      </w:r>
      <w:r w:rsidR="00A54BCD">
        <w:rPr>
          <w:rFonts w:ascii="Calibri Light" w:hAnsi="Calibri Light"/>
          <w:b/>
          <w:sz w:val="28"/>
          <w:szCs w:val="32"/>
        </w:rPr>
        <w:t xml:space="preserve">VÉGZÉSI  </w:t>
      </w:r>
      <w:r w:rsidRPr="00D83582">
        <w:rPr>
          <w:rFonts w:ascii="Calibri Light" w:hAnsi="Calibri Light"/>
          <w:b/>
          <w:sz w:val="28"/>
          <w:szCs w:val="32"/>
        </w:rPr>
        <w:t>ENGEDÉLY</w:t>
      </w:r>
      <w:proofErr w:type="gramEnd"/>
      <w:r w:rsidRPr="00D83582">
        <w:rPr>
          <w:rFonts w:ascii="Calibri Light" w:hAnsi="Calibri Light"/>
          <w:b/>
          <w:sz w:val="28"/>
          <w:szCs w:val="32"/>
        </w:rPr>
        <w:t xml:space="preserve"> </w:t>
      </w:r>
    </w:p>
    <w:p w14:paraId="41D0B06F" w14:textId="03223BCC" w:rsidR="008C578F" w:rsidRPr="004E1A5E" w:rsidRDefault="00836F46" w:rsidP="004E1A5E">
      <w:pPr>
        <w:ind w:left="709" w:hanging="284"/>
        <w:rPr>
          <w:rFonts w:ascii="Calibri Light" w:hAnsi="Calibri Light"/>
          <w:b/>
          <w:color w:val="FF0000"/>
          <w:sz w:val="28"/>
          <w:szCs w:val="32"/>
        </w:rPr>
      </w:pPr>
      <w:r>
        <w:rPr>
          <w:rFonts w:ascii="Calibri Light" w:hAnsi="Calibri Light"/>
          <w:b/>
          <w:color w:val="FF0000"/>
          <w:sz w:val="20"/>
          <w:szCs w:val="20"/>
        </w:rPr>
        <w:t>Az e</w:t>
      </w:r>
      <w:r w:rsidRPr="004541C5">
        <w:rPr>
          <w:rFonts w:ascii="Calibri Light" w:hAnsi="Calibri Light"/>
          <w:b/>
          <w:color w:val="FF0000"/>
          <w:sz w:val="20"/>
          <w:szCs w:val="20"/>
        </w:rPr>
        <w:t>ngedély sorszám</w:t>
      </w:r>
      <w:r>
        <w:rPr>
          <w:rFonts w:ascii="Calibri Light" w:hAnsi="Calibri Light"/>
          <w:b/>
          <w:color w:val="FF0000"/>
          <w:sz w:val="20"/>
          <w:szCs w:val="20"/>
        </w:rPr>
        <w:t>a</w:t>
      </w:r>
      <w:r w:rsidRPr="004541C5">
        <w:rPr>
          <w:rFonts w:ascii="Calibri Light" w:hAnsi="Calibri Light"/>
          <w:b/>
          <w:color w:val="FF0000"/>
          <w:sz w:val="20"/>
          <w:szCs w:val="20"/>
        </w:rPr>
        <w:t>:          00000000000001</w:t>
      </w:r>
    </w:p>
    <w:tbl>
      <w:tblPr>
        <w:tblpPr w:leftFromText="141" w:rightFromText="141" w:vertAnchor="text" w:horzAnchor="margin" w:tblpX="-72" w:tblpY="182"/>
        <w:tblW w:w="11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39"/>
        <w:gridCol w:w="1054"/>
        <w:gridCol w:w="1061"/>
        <w:gridCol w:w="319"/>
        <w:gridCol w:w="55"/>
        <w:gridCol w:w="263"/>
        <w:gridCol w:w="6"/>
        <w:gridCol w:w="7"/>
        <w:gridCol w:w="329"/>
        <w:gridCol w:w="919"/>
        <w:gridCol w:w="1060"/>
        <w:gridCol w:w="274"/>
        <w:gridCol w:w="12"/>
        <w:gridCol w:w="276"/>
        <w:gridCol w:w="10"/>
        <w:gridCol w:w="1136"/>
        <w:gridCol w:w="1116"/>
        <w:gridCol w:w="11"/>
        <w:gridCol w:w="294"/>
        <w:gridCol w:w="288"/>
        <w:gridCol w:w="1044"/>
        <w:gridCol w:w="1079"/>
        <w:gridCol w:w="303"/>
      </w:tblGrid>
      <w:tr w:rsidR="008C578F" w:rsidRPr="00D83582" w14:paraId="2A3E67D2" w14:textId="77777777" w:rsidTr="00145A38">
        <w:trPr>
          <w:trHeight w:val="150"/>
        </w:trPr>
        <w:tc>
          <w:tcPr>
            <w:tcW w:w="11191" w:type="dxa"/>
            <w:gridSpan w:val="2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A3E67D1" w14:textId="36812086" w:rsidR="008C578F" w:rsidRPr="00D83582" w:rsidRDefault="008C578F" w:rsidP="009222E3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sz w:val="20"/>
                <w:szCs w:val="20"/>
              </w:rPr>
              <w:t>Földgázszállító Régió:</w:t>
            </w:r>
          </w:p>
        </w:tc>
      </w:tr>
      <w:tr w:rsidR="005D5E93" w:rsidRPr="00D83582" w14:paraId="2A3E67D4" w14:textId="77777777" w:rsidTr="00BB1837">
        <w:trPr>
          <w:trHeight w:val="150"/>
        </w:trPr>
        <w:tc>
          <w:tcPr>
            <w:tcW w:w="11191" w:type="dxa"/>
            <w:gridSpan w:val="2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A3E67D3" w14:textId="77777777" w:rsidR="005D5E93" w:rsidRPr="00D83582" w:rsidRDefault="005D5E93" w:rsidP="00BB1837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sz w:val="20"/>
                <w:szCs w:val="20"/>
              </w:rPr>
              <w:t>Megrendelés száma / szerződés SAP száma:</w:t>
            </w:r>
          </w:p>
        </w:tc>
      </w:tr>
      <w:tr w:rsidR="005D5E93" w:rsidRPr="00D83582" w14:paraId="2A3E67DF" w14:textId="77777777" w:rsidTr="00BB1837">
        <w:trPr>
          <w:trHeight w:val="643"/>
        </w:trPr>
        <w:tc>
          <w:tcPr>
            <w:tcW w:w="3369" w:type="dxa"/>
            <w:gridSpan w:val="10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3E67D5" w14:textId="77777777" w:rsidR="005D5E93" w:rsidRPr="00D83582" w:rsidRDefault="005D5E93" w:rsidP="00BB1837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sz w:val="20"/>
                <w:szCs w:val="20"/>
              </w:rPr>
              <w:t xml:space="preserve">Létesítmény/Technológiai: </w:t>
            </w:r>
          </w:p>
          <w:p w14:paraId="2A3E67D6" w14:textId="77777777" w:rsidR="005D5E93" w:rsidRPr="00D83582" w:rsidRDefault="005D5E93" w:rsidP="00BB1837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  <w:p w14:paraId="2A3E67D7" w14:textId="77777777" w:rsidR="005D5E93" w:rsidRPr="00D83582" w:rsidRDefault="005D5E93" w:rsidP="00BB1837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  <w:tc>
          <w:tcPr>
            <w:tcW w:w="5108" w:type="dxa"/>
            <w:gridSpan w:val="10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7D8" w14:textId="77777777" w:rsidR="005D5E93" w:rsidRPr="00D83582" w:rsidRDefault="005D5E93" w:rsidP="00BB1837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sz w:val="20"/>
                <w:szCs w:val="20"/>
              </w:rPr>
              <w:t>Munkavégzés pontos helye:</w:t>
            </w:r>
          </w:p>
          <w:p w14:paraId="2A3E67D9" w14:textId="77777777" w:rsidR="005D5E93" w:rsidRPr="00D83582" w:rsidRDefault="005D5E93" w:rsidP="00BB1837">
            <w:pPr>
              <w:rPr>
                <w:rFonts w:ascii="Calibri Light" w:hAnsi="Calibri Light"/>
                <w:sz w:val="20"/>
                <w:szCs w:val="20"/>
              </w:rPr>
            </w:pPr>
          </w:p>
        </w:tc>
        <w:tc>
          <w:tcPr>
            <w:tcW w:w="2714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</w:tcPr>
          <w:p w14:paraId="2A3E67DA" w14:textId="77777777" w:rsidR="005D5E93" w:rsidRPr="00D83582" w:rsidRDefault="005D5E93" w:rsidP="00BB1837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sz w:val="20"/>
                <w:szCs w:val="20"/>
              </w:rPr>
              <w:t>Munkavégző cég neve:</w:t>
            </w:r>
          </w:p>
          <w:p w14:paraId="2A3E67DB" w14:textId="77777777" w:rsidR="005D5E93" w:rsidRPr="00D83582" w:rsidRDefault="005D5E93" w:rsidP="00BB1837">
            <w:pPr>
              <w:ind w:right="-56"/>
              <w:rPr>
                <w:rFonts w:ascii="Calibri Light" w:hAnsi="Calibri Light"/>
                <w:sz w:val="20"/>
                <w:szCs w:val="20"/>
              </w:rPr>
            </w:pPr>
          </w:p>
          <w:p w14:paraId="2A3E67DC" w14:textId="77777777" w:rsidR="005D5E93" w:rsidRPr="00D83582" w:rsidRDefault="005D5E93" w:rsidP="00BB1837">
            <w:pPr>
              <w:ind w:right="-56"/>
              <w:rPr>
                <w:rFonts w:ascii="Calibri Light" w:hAnsi="Calibri Light"/>
                <w:sz w:val="20"/>
                <w:szCs w:val="20"/>
              </w:rPr>
            </w:pPr>
          </w:p>
          <w:p w14:paraId="2A3E67DD" w14:textId="77777777" w:rsidR="005D5E93" w:rsidRPr="00D83582" w:rsidRDefault="005D5E93" w:rsidP="00BB1837">
            <w:pPr>
              <w:ind w:right="-56"/>
              <w:rPr>
                <w:rFonts w:ascii="Calibri Light" w:hAnsi="Calibri Light"/>
                <w:sz w:val="20"/>
                <w:szCs w:val="20"/>
              </w:rPr>
            </w:pPr>
          </w:p>
          <w:p w14:paraId="2A3E67DE" w14:textId="77777777" w:rsidR="005D5E93" w:rsidRPr="00D83582" w:rsidRDefault="005D5E93" w:rsidP="00BB1837">
            <w:pPr>
              <w:ind w:right="-56"/>
              <w:rPr>
                <w:rFonts w:ascii="Calibri Light" w:hAnsi="Calibri Light"/>
                <w:i/>
                <w:sz w:val="20"/>
                <w:szCs w:val="20"/>
              </w:rPr>
            </w:pPr>
          </w:p>
        </w:tc>
      </w:tr>
      <w:tr w:rsidR="005D5E93" w:rsidRPr="00D83582" w14:paraId="2A3E67E2" w14:textId="77777777" w:rsidTr="004E1A5E">
        <w:trPr>
          <w:trHeight w:val="537"/>
        </w:trPr>
        <w:tc>
          <w:tcPr>
            <w:tcW w:w="8477" w:type="dxa"/>
            <w:gridSpan w:val="20"/>
            <w:tcBorders>
              <w:left w:val="single" w:sz="12" w:space="0" w:color="auto"/>
              <w:right w:val="single" w:sz="4" w:space="0" w:color="auto"/>
            </w:tcBorders>
          </w:tcPr>
          <w:p w14:paraId="2A3E67E0" w14:textId="77777777" w:rsidR="005D5E93" w:rsidRPr="00D83582" w:rsidRDefault="005D5E93" w:rsidP="00BB1837">
            <w:pPr>
              <w:rPr>
                <w:rFonts w:ascii="Calibri Light" w:hAnsi="Calibri Light"/>
                <w:b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sz w:val="20"/>
                <w:szCs w:val="20"/>
              </w:rPr>
              <w:t>Munkavégzés pontos leírása:</w:t>
            </w:r>
          </w:p>
        </w:tc>
        <w:tc>
          <w:tcPr>
            <w:tcW w:w="27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7E1" w14:textId="77777777" w:rsidR="005D5E93" w:rsidRPr="00D83582" w:rsidRDefault="005D5E93" w:rsidP="00BB1837">
            <w:pPr>
              <w:ind w:right="-56"/>
              <w:rPr>
                <w:rFonts w:ascii="Calibri Light" w:hAnsi="Calibri Light"/>
                <w:b/>
                <w:sz w:val="20"/>
                <w:szCs w:val="20"/>
              </w:rPr>
            </w:pPr>
          </w:p>
        </w:tc>
      </w:tr>
      <w:tr w:rsidR="005D5E93" w:rsidRPr="00D83582" w14:paraId="2A3E67E6" w14:textId="77777777" w:rsidTr="00BB1837">
        <w:tc>
          <w:tcPr>
            <w:tcW w:w="5920" w:type="dxa"/>
            <w:gridSpan w:val="16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3E67E3" w14:textId="77777777" w:rsidR="005D5E93" w:rsidRPr="00D83582" w:rsidRDefault="005D5E93" w:rsidP="0041005D">
            <w:pPr>
              <w:rPr>
                <w:rFonts w:ascii="Calibri Light" w:hAnsi="Calibri Light"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sz w:val="20"/>
                <w:szCs w:val="20"/>
              </w:rPr>
              <w:t>Munkavégzés ideje:</w:t>
            </w:r>
            <w:r w:rsidR="0041005D">
              <w:rPr>
                <w:rFonts w:ascii="Calibri Light" w:hAnsi="Calibri Light"/>
                <w:b/>
                <w:sz w:val="20"/>
                <w:szCs w:val="20"/>
              </w:rPr>
              <w:tab/>
            </w:r>
            <w:r w:rsidRPr="00D83582">
              <w:rPr>
                <w:rFonts w:ascii="Calibri Light" w:hAnsi="Calibri Light"/>
                <w:sz w:val="20"/>
                <w:szCs w:val="20"/>
              </w:rPr>
              <w:t>év</w:t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proofErr w:type="gramStart"/>
            <w:r w:rsidRPr="00D83582">
              <w:rPr>
                <w:rFonts w:ascii="Calibri Light" w:hAnsi="Calibri Light"/>
                <w:sz w:val="20"/>
                <w:szCs w:val="20"/>
              </w:rPr>
              <w:t>hó</w:t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Pr="00D83582">
              <w:rPr>
                <w:rFonts w:ascii="Calibri Light" w:hAnsi="Calibri Light"/>
                <w:sz w:val="20"/>
                <w:szCs w:val="20"/>
              </w:rPr>
              <w:t>nap</w:t>
            </w:r>
            <w:proofErr w:type="gramEnd"/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Pr="00D83582">
              <w:rPr>
                <w:rFonts w:ascii="Calibri Light" w:hAnsi="Calibri Light"/>
                <w:sz w:val="20"/>
                <w:szCs w:val="20"/>
              </w:rPr>
              <w:t>óra</w:t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Pr="00D83582">
              <w:rPr>
                <w:rFonts w:ascii="Calibri Light" w:hAnsi="Calibri Light"/>
                <w:sz w:val="20"/>
                <w:szCs w:val="20"/>
              </w:rPr>
              <w:t>perctől,</w:t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Pr="00D83582">
              <w:rPr>
                <w:rFonts w:ascii="Calibri Light" w:hAnsi="Calibri Light"/>
                <w:sz w:val="20"/>
                <w:szCs w:val="20"/>
              </w:rPr>
              <w:t>év</w:t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Pr="00D83582">
              <w:rPr>
                <w:rFonts w:ascii="Calibri Light" w:hAnsi="Calibri Light"/>
                <w:sz w:val="20"/>
                <w:szCs w:val="20"/>
              </w:rPr>
              <w:t>hó</w:t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Pr="00D83582">
              <w:rPr>
                <w:rFonts w:ascii="Calibri Light" w:hAnsi="Calibri Light"/>
                <w:sz w:val="20"/>
                <w:szCs w:val="20"/>
              </w:rPr>
              <w:t>nap</w:t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</w:r>
            <w:r w:rsidRPr="00D83582">
              <w:rPr>
                <w:rFonts w:ascii="Calibri Light" w:hAnsi="Calibri Light"/>
                <w:sz w:val="20"/>
                <w:szCs w:val="20"/>
              </w:rPr>
              <w:t>óra</w:t>
            </w:r>
            <w:r w:rsidR="0041005D">
              <w:rPr>
                <w:rFonts w:ascii="Calibri Light" w:hAnsi="Calibri Light"/>
                <w:sz w:val="20"/>
                <w:szCs w:val="20"/>
              </w:rPr>
              <w:tab/>
              <w:t>p</w:t>
            </w:r>
            <w:r w:rsidRPr="00D83582">
              <w:rPr>
                <w:rFonts w:ascii="Calibri Light" w:hAnsi="Calibri Light"/>
                <w:sz w:val="20"/>
                <w:szCs w:val="20"/>
              </w:rPr>
              <w:t>ercig</w:t>
            </w:r>
          </w:p>
        </w:tc>
        <w:tc>
          <w:tcPr>
            <w:tcW w:w="5271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3E67E4" w14:textId="77777777" w:rsidR="005D5E93" w:rsidRPr="00D83582" w:rsidRDefault="00842C77" w:rsidP="00BB1837">
            <w:pPr>
              <w:rPr>
                <w:rFonts w:ascii="Calibri Light" w:hAnsi="Calibri Light"/>
                <w:b/>
                <w:sz w:val="20"/>
                <w:szCs w:val="20"/>
              </w:rPr>
            </w:pPr>
            <w:r>
              <w:rPr>
                <w:rFonts w:ascii="Calibri Light" w:hAnsi="Calibri Light"/>
                <w:sz w:val="20"/>
                <w:szCs w:val="20"/>
              </w:rPr>
              <w:t>Megbízólevél</w:t>
            </w:r>
            <w:r w:rsidR="005D5E93" w:rsidRPr="00D83582">
              <w:rPr>
                <w:rFonts w:ascii="Calibri Light" w:hAnsi="Calibri Light"/>
                <w:b/>
                <w:sz w:val="20"/>
                <w:szCs w:val="20"/>
              </w:rPr>
              <w:t xml:space="preserve"> sorszáma:</w:t>
            </w:r>
            <w:r w:rsidR="00412DB2">
              <w:rPr>
                <w:rFonts w:ascii="Calibri Light" w:hAnsi="Calibri Light"/>
                <w:b/>
                <w:sz w:val="20"/>
                <w:szCs w:val="20"/>
              </w:rPr>
              <w:t xml:space="preserve"> </w:t>
            </w:r>
            <w:r w:rsidR="005D5E93" w:rsidRPr="00D83582">
              <w:rPr>
                <w:rFonts w:ascii="Calibri Light" w:hAnsi="Calibri Light"/>
                <w:sz w:val="20"/>
                <w:szCs w:val="20"/>
              </w:rPr>
              <w:t>(</w:t>
            </w:r>
            <w:r>
              <w:rPr>
                <w:rFonts w:ascii="Calibri Light" w:hAnsi="Calibri Light"/>
                <w:sz w:val="20"/>
                <w:szCs w:val="20"/>
              </w:rPr>
              <w:t xml:space="preserve">Megbízást </w:t>
            </w:r>
            <w:r w:rsidR="005D5E93" w:rsidRPr="00D83582">
              <w:rPr>
                <w:rFonts w:ascii="Calibri Light" w:hAnsi="Calibri Light"/>
                <w:sz w:val="20"/>
                <w:szCs w:val="20"/>
              </w:rPr>
              <w:t>csatolni)</w:t>
            </w:r>
          </w:p>
          <w:p w14:paraId="2A3E67E5" w14:textId="77777777" w:rsidR="005D5E93" w:rsidRPr="00D83582" w:rsidRDefault="005D5E93" w:rsidP="00BB1837">
            <w:pPr>
              <w:rPr>
                <w:rFonts w:ascii="Calibri Light" w:hAnsi="Calibri Light"/>
                <w:b/>
                <w:sz w:val="20"/>
                <w:szCs w:val="20"/>
              </w:rPr>
            </w:pPr>
          </w:p>
        </w:tc>
      </w:tr>
      <w:tr w:rsidR="00842C77" w:rsidRPr="00FC6009" w14:paraId="2A3E67EA" w14:textId="77777777" w:rsidTr="00BF51F3">
        <w:trPr>
          <w:trHeight w:val="274"/>
        </w:trPr>
        <w:tc>
          <w:tcPr>
            <w:tcW w:w="275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14:paraId="2A3E67E7" w14:textId="77777777" w:rsidR="00842C77" w:rsidRPr="004B701A" w:rsidRDefault="00842C77" w:rsidP="00BB1837">
            <w:pPr>
              <w:ind w:right="62"/>
              <w:jc w:val="right"/>
              <w:rPr>
                <w:sz w:val="16"/>
                <w:szCs w:val="16"/>
              </w:rPr>
            </w:pPr>
          </w:p>
        </w:tc>
        <w:tc>
          <w:tcPr>
            <w:tcW w:w="10916" w:type="dxa"/>
            <w:gridSpan w:val="22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14:paraId="2A3E67E8" w14:textId="77777777" w:rsidR="00842C77" w:rsidRDefault="00842C77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Szállító gépjármű,</w:t>
            </w:r>
            <w:r>
              <w:rPr>
                <w:rFonts w:ascii="Calibri Light" w:hAnsi="Calibri Light"/>
                <w:sz w:val="18"/>
                <w:szCs w:val="18"/>
              </w:rPr>
              <w:t xml:space="preserve"> </w:t>
            </w:r>
            <w:r w:rsidRPr="00D83582">
              <w:rPr>
                <w:rFonts w:ascii="Calibri Light" w:hAnsi="Calibri Light"/>
                <w:sz w:val="18"/>
                <w:szCs w:val="18"/>
              </w:rPr>
              <w:t>munkagép behajtás</w:t>
            </w:r>
            <w:r>
              <w:rPr>
                <w:rFonts w:ascii="Calibri Light" w:hAnsi="Calibri Light"/>
                <w:sz w:val="18"/>
                <w:szCs w:val="18"/>
              </w:rPr>
              <w:t>ára vonatkozó előírás:</w:t>
            </w:r>
          </w:p>
          <w:p w14:paraId="2A3E67E9" w14:textId="77777777" w:rsidR="00842C77" w:rsidRPr="00D83582" w:rsidRDefault="00842C77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5D5E93" w:rsidRPr="004B701A" w14:paraId="2A3E67EC" w14:textId="77777777" w:rsidTr="00BB1837">
        <w:tc>
          <w:tcPr>
            <w:tcW w:w="11191" w:type="dxa"/>
            <w:gridSpan w:val="2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A3E67EB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I. </w:t>
            </w:r>
            <w:r w:rsidRPr="00D83582">
              <w:rPr>
                <w:rFonts w:ascii="Calibri Light" w:hAnsi="Calibri Light"/>
                <w:sz w:val="18"/>
                <w:szCs w:val="18"/>
              </w:rPr>
              <w:t xml:space="preserve"> </w:t>
            </w: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>A tevékenység jellege, jelen lehető veszélyes körülmények, veszélyes anyagok</w:t>
            </w:r>
          </w:p>
        </w:tc>
      </w:tr>
      <w:tr w:rsidR="005D5E93" w:rsidRPr="004B701A" w14:paraId="2A3E67F4" w14:textId="77777777" w:rsidTr="00BB1837">
        <w:trPr>
          <w:trHeight w:val="235"/>
        </w:trPr>
        <w:tc>
          <w:tcPr>
            <w:tcW w:w="27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A3E67ED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>Munka jellege:</w:t>
            </w:r>
          </w:p>
        </w:tc>
        <w:tc>
          <w:tcPr>
            <w:tcW w:w="2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EE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7EF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Hegesztés/ forrasztás</w:t>
            </w:r>
          </w:p>
        </w:tc>
        <w:tc>
          <w:tcPr>
            <w:tcW w:w="2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0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1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Gép/ technológia szerelés</w:t>
            </w: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2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7F3" w14:textId="77777777" w:rsidR="005D5E93" w:rsidRPr="00D83582" w:rsidRDefault="005D5E9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Villamos munka</w:t>
            </w:r>
          </w:p>
        </w:tc>
      </w:tr>
      <w:tr w:rsidR="005D5E93" w:rsidRPr="004B701A" w14:paraId="2A3E67FD" w14:textId="77777777" w:rsidTr="00BB1837">
        <w:trPr>
          <w:trHeight w:val="235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5" w14:textId="77777777" w:rsidR="005D5E93" w:rsidRPr="005124CE" w:rsidRDefault="005D5E93" w:rsidP="00BB1837">
            <w:pPr>
              <w:ind w:left="-142" w:firstLine="142"/>
              <w:jc w:val="center"/>
              <w:rPr>
                <w:sz w:val="18"/>
                <w:szCs w:val="18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6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Műszeres munka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7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7F8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Nyomáspróba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9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A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Felülvizsgálat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B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7FC" w14:textId="77777777" w:rsidR="005D5E93" w:rsidRPr="00D83582" w:rsidRDefault="005D5E9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Emelés/ Daruzás</w:t>
            </w:r>
          </w:p>
        </w:tc>
      </w:tr>
      <w:tr w:rsidR="005D5E93" w:rsidRPr="004B701A" w14:paraId="2A3E6806" w14:textId="77777777" w:rsidTr="00BB1837">
        <w:trPr>
          <w:trHeight w:val="235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E" w14:textId="77777777" w:rsidR="005D5E93" w:rsidRPr="005124CE" w:rsidRDefault="005D5E93" w:rsidP="00BB1837">
            <w:pPr>
              <w:ind w:left="-142" w:firstLine="142"/>
              <w:jc w:val="center"/>
              <w:rPr>
                <w:sz w:val="18"/>
                <w:szCs w:val="18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7FF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Állványozás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00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01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Földmunka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02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03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Szigetelés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04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05" w14:textId="77777777" w:rsidR="005D5E93" w:rsidRPr="00D83582" w:rsidRDefault="005D5E9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Festés, felületkezelés</w:t>
            </w:r>
          </w:p>
        </w:tc>
      </w:tr>
      <w:tr w:rsidR="005D5E93" w14:paraId="2A3E680F" w14:textId="77777777" w:rsidTr="00BB1837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07" w14:textId="77777777" w:rsidR="005D5E93" w:rsidRPr="005124CE" w:rsidRDefault="005D5E93" w:rsidP="00BB1837">
            <w:pPr>
              <w:ind w:left="-142" w:firstLine="142"/>
              <w:jc w:val="center"/>
              <w:rPr>
                <w:sz w:val="18"/>
                <w:szCs w:val="18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08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Kőműves munka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09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0A" w14:textId="77777777" w:rsidR="005D5E93" w:rsidRPr="00D83582" w:rsidRDefault="0053231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Magas nyomású tisztítás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0B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0C" w14:textId="77777777" w:rsidR="005D5E93" w:rsidRPr="00D83582" w:rsidRDefault="0053231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Egyéb: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0D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0E" w14:textId="77777777" w:rsidR="005D5E93" w:rsidRPr="00D83582" w:rsidRDefault="005D5E9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Egyéb:</w:t>
            </w:r>
          </w:p>
        </w:tc>
      </w:tr>
      <w:tr w:rsidR="005D5E93" w14:paraId="2A3E6817" w14:textId="77777777" w:rsidTr="00BB1837">
        <w:trPr>
          <w:trHeight w:val="117"/>
        </w:trPr>
        <w:tc>
          <w:tcPr>
            <w:tcW w:w="27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A3E6810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>Veszélyforrások:</w:t>
            </w:r>
          </w:p>
        </w:tc>
        <w:tc>
          <w:tcPr>
            <w:tcW w:w="2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11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2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Mozgó, forgó gépelemek</w:t>
            </w:r>
          </w:p>
        </w:tc>
        <w:tc>
          <w:tcPr>
            <w:tcW w:w="2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3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4" w14:textId="77777777" w:rsidR="005D5E93" w:rsidRPr="00D83582" w:rsidRDefault="005D5E93" w:rsidP="00BB1837">
            <w:pPr>
              <w:ind w:right="-103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Omlásveszély (omlás/betemetés)</w:t>
            </w: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5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16" w14:textId="77777777" w:rsidR="005D5E93" w:rsidRPr="00D83582" w:rsidRDefault="005D5E9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Leeső tárgyak</w:t>
            </w:r>
          </w:p>
        </w:tc>
      </w:tr>
      <w:tr w:rsidR="005D5E93" w14:paraId="2A3E6820" w14:textId="77777777" w:rsidTr="00BB1837">
        <w:trPr>
          <w:trHeight w:val="117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18" w14:textId="77777777" w:rsidR="005D5E93" w:rsidRPr="004B701A" w:rsidRDefault="005D5E93" w:rsidP="00BB1837">
            <w:pPr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9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Zaj / rezgés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A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B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Villamos energia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C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D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Magas nyomás (gáz, folyadék)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1E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1F" w14:textId="77777777" w:rsidR="005D5E93" w:rsidRPr="00D83582" w:rsidRDefault="005D5E9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Szélsőséges hőmérséklet</w:t>
            </w:r>
          </w:p>
        </w:tc>
      </w:tr>
      <w:tr w:rsidR="005D5E93" w14:paraId="2A3E6829" w14:textId="77777777" w:rsidTr="00BB1837">
        <w:trPr>
          <w:trHeight w:val="232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21" w14:textId="77777777" w:rsidR="005D5E93" w:rsidRPr="004B701A" w:rsidRDefault="005D5E93" w:rsidP="00BB1837">
            <w:pPr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2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Hidraulika / Pneumatika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3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4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Tömítetlenség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5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26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Inert atmoszféra, oxigénhiány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7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28" w14:textId="77777777" w:rsidR="005D5E93" w:rsidRPr="00D83582" w:rsidRDefault="005D5E9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Párhuzamos munkák</w:t>
            </w:r>
          </w:p>
        </w:tc>
      </w:tr>
      <w:tr w:rsidR="005D5E93" w14:paraId="2A3E6832" w14:textId="77777777" w:rsidTr="00BB1837">
        <w:trPr>
          <w:trHeight w:val="232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2A" w14:textId="77777777" w:rsidR="005D5E93" w:rsidRPr="004B701A" w:rsidRDefault="005D5E93" w:rsidP="00BB1837">
            <w:pPr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B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Szűk vagy „zárt” tér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C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D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Elégtelen szellőzés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E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2F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Magasban végzett munka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30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31" w14:textId="77777777" w:rsidR="005D5E93" w:rsidRPr="00D83582" w:rsidRDefault="005D5E9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Elégtelen megvilágítás</w:t>
            </w:r>
          </w:p>
        </w:tc>
      </w:tr>
      <w:tr w:rsidR="005D5E93" w14:paraId="2A3E683B" w14:textId="77777777" w:rsidTr="00BB1837">
        <w:trPr>
          <w:trHeight w:val="232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33" w14:textId="77777777" w:rsidR="005D5E93" w:rsidRPr="004B701A" w:rsidRDefault="005D5E93" w:rsidP="00BB1837">
            <w:pPr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34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Beesés, vízbeesés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35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36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 xml:space="preserve">Égési </w:t>
            </w:r>
            <w:r w:rsidRPr="00842C77">
              <w:rPr>
                <w:rFonts w:ascii="Calibri Light" w:hAnsi="Calibri Light"/>
                <w:sz w:val="18"/>
                <w:szCs w:val="18"/>
              </w:rPr>
              <w:t>veszély (láng, kontakt hő)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37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38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Fagyásveszély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39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3A" w14:textId="77777777" w:rsidR="005D5E93" w:rsidRPr="00D83582" w:rsidRDefault="005D5E93" w:rsidP="00BB1837">
            <w:pPr>
              <w:ind w:right="6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Egyéb:</w:t>
            </w:r>
          </w:p>
        </w:tc>
      </w:tr>
      <w:tr w:rsidR="005D5E93" w14:paraId="2A3E6843" w14:textId="77777777" w:rsidTr="00BB1837">
        <w:trPr>
          <w:trHeight w:val="232"/>
        </w:trPr>
        <w:tc>
          <w:tcPr>
            <w:tcW w:w="27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2A3E683C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>Anyagjellemzők:</w:t>
            </w:r>
          </w:p>
        </w:tc>
        <w:tc>
          <w:tcPr>
            <w:tcW w:w="2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3D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3E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Robbanásveszélyes anyag</w:t>
            </w:r>
          </w:p>
        </w:tc>
        <w:tc>
          <w:tcPr>
            <w:tcW w:w="2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3F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40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Tűzveszélyes anyag</w:t>
            </w: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41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42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Mérgező anyag</w:t>
            </w:r>
          </w:p>
        </w:tc>
      </w:tr>
      <w:tr w:rsidR="005D5E93" w14:paraId="2A3E684C" w14:textId="77777777" w:rsidTr="00BB1837">
        <w:trPr>
          <w:trHeight w:val="232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44" w14:textId="77777777" w:rsidR="005D5E93" w:rsidRPr="005124CE" w:rsidRDefault="005D5E93" w:rsidP="00BB1837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45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Fojtó / fullasztó anyag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46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47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Maró anyag – sav/lúg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48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E6849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Forró felület / anyag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4A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4B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Egyéb:</w:t>
            </w:r>
          </w:p>
        </w:tc>
      </w:tr>
      <w:tr w:rsidR="005D5E93" w14:paraId="2A3E6855" w14:textId="77777777" w:rsidTr="00BB1837">
        <w:trPr>
          <w:trHeight w:val="232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4D" w14:textId="77777777" w:rsidR="005D5E93" w:rsidRPr="005124CE" w:rsidRDefault="005D5E93" w:rsidP="00BB1837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4E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Radioaktív anyag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4F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0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Piroforos, önmelegedő anyag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1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2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Egyéb: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3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54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Egyéb:</w:t>
            </w:r>
          </w:p>
        </w:tc>
      </w:tr>
      <w:tr w:rsidR="005D5E93" w14:paraId="2A3E685D" w14:textId="77777777" w:rsidTr="00BB1837">
        <w:trPr>
          <w:trHeight w:val="232"/>
        </w:trPr>
        <w:tc>
          <w:tcPr>
            <w:tcW w:w="27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14:paraId="2A3E6856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>Veszélyes anyagok:</w:t>
            </w:r>
          </w:p>
        </w:tc>
        <w:tc>
          <w:tcPr>
            <w:tcW w:w="2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7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8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Földgáz</w:t>
            </w:r>
          </w:p>
        </w:tc>
        <w:tc>
          <w:tcPr>
            <w:tcW w:w="28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9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A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Szagosító anyag</w:t>
            </w:r>
          </w:p>
        </w:tc>
        <w:tc>
          <w:tcPr>
            <w:tcW w:w="28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B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5C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 szénhidrogén</w:t>
            </w:r>
          </w:p>
        </w:tc>
      </w:tr>
      <w:tr w:rsidR="005D5E93" w14:paraId="2A3E6866" w14:textId="77777777" w:rsidTr="00BB1837">
        <w:trPr>
          <w:trHeight w:val="232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5E" w14:textId="77777777" w:rsidR="005D5E93" w:rsidRPr="005124CE" w:rsidRDefault="005D5E93" w:rsidP="00BB18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5F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Nitrogénoxid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60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61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Szénmonoxid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62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63" w14:textId="12C97DD0" w:rsidR="005D5E93" w:rsidRPr="00D83582" w:rsidRDefault="009222E3" w:rsidP="00BB1837">
            <w:pPr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Vízgőz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64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65" w14:textId="56EC52D4" w:rsidR="005D5E93" w:rsidRPr="00D83582" w:rsidRDefault="009222E3" w:rsidP="00BB1837">
            <w:pPr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Egyéb</w:t>
            </w:r>
          </w:p>
        </w:tc>
      </w:tr>
      <w:tr w:rsidR="005D5E93" w14:paraId="2A3E686F" w14:textId="77777777" w:rsidTr="00BB1837">
        <w:trPr>
          <w:trHeight w:val="208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67" w14:textId="77777777" w:rsidR="005D5E93" w:rsidRPr="005124CE" w:rsidRDefault="005D5E93" w:rsidP="00BB1837">
            <w:pPr>
              <w:rPr>
                <w:sz w:val="18"/>
                <w:szCs w:val="18"/>
              </w:rPr>
            </w:pPr>
          </w:p>
        </w:tc>
        <w:tc>
          <w:tcPr>
            <w:tcW w:w="25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68" w14:textId="77777777" w:rsidR="005D5E93" w:rsidRPr="004E1A5E" w:rsidRDefault="005D5E93" w:rsidP="00BB1837">
            <w:pPr>
              <w:rPr>
                <w:rFonts w:ascii="Calibri Light" w:hAnsi="Calibri Light"/>
                <w:strike/>
                <w:sz w:val="18"/>
                <w:szCs w:val="18"/>
              </w:rPr>
            </w:pPr>
            <w:r w:rsidRPr="004E1A5E">
              <w:rPr>
                <w:rFonts w:ascii="Calibri Light" w:hAnsi="Calibri Light"/>
                <w:strike/>
                <w:sz w:val="18"/>
                <w:szCs w:val="18"/>
              </w:rPr>
              <w:t>Egyéb:</w:t>
            </w:r>
          </w:p>
        </w:tc>
        <w:tc>
          <w:tcPr>
            <w:tcW w:w="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69" w14:textId="77777777" w:rsidR="005D5E93" w:rsidRPr="004E1A5E" w:rsidRDefault="005D5E93" w:rsidP="00BB1837">
            <w:pPr>
              <w:rPr>
                <w:rFonts w:ascii="Calibri Light" w:hAnsi="Calibri Light"/>
                <w:strike/>
                <w:sz w:val="18"/>
                <w:szCs w:val="18"/>
              </w:rPr>
            </w:pPr>
          </w:p>
        </w:tc>
        <w:tc>
          <w:tcPr>
            <w:tcW w:w="2595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6A" w14:textId="77777777" w:rsidR="005D5E93" w:rsidRPr="004E1A5E" w:rsidRDefault="005D5E93" w:rsidP="00BB1837">
            <w:pPr>
              <w:rPr>
                <w:rFonts w:ascii="Calibri Light" w:hAnsi="Calibri Light"/>
                <w:strike/>
                <w:sz w:val="18"/>
                <w:szCs w:val="18"/>
              </w:rPr>
            </w:pPr>
            <w:r w:rsidRPr="004E1A5E">
              <w:rPr>
                <w:rFonts w:ascii="Calibri Light" w:hAnsi="Calibri Light"/>
                <w:strike/>
                <w:sz w:val="18"/>
                <w:szCs w:val="18"/>
              </w:rPr>
              <w:t>Egyéb:</w:t>
            </w: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6B" w14:textId="77777777" w:rsidR="005D5E93" w:rsidRPr="004E1A5E" w:rsidRDefault="005D5E93" w:rsidP="00BB1837">
            <w:pPr>
              <w:rPr>
                <w:rFonts w:ascii="Calibri Light" w:hAnsi="Calibri Light"/>
                <w:strike/>
                <w:sz w:val="18"/>
                <w:szCs w:val="18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6C" w14:textId="77777777" w:rsidR="005D5E93" w:rsidRPr="004E1A5E" w:rsidRDefault="005D5E93" w:rsidP="00BB1837">
            <w:pPr>
              <w:rPr>
                <w:rFonts w:ascii="Calibri Light" w:hAnsi="Calibri Light"/>
                <w:strike/>
                <w:sz w:val="18"/>
                <w:szCs w:val="18"/>
              </w:rPr>
            </w:pPr>
            <w:r w:rsidRPr="004E1A5E">
              <w:rPr>
                <w:rFonts w:ascii="Calibri Light" w:hAnsi="Calibri Light"/>
                <w:strike/>
                <w:sz w:val="18"/>
                <w:szCs w:val="18"/>
              </w:rPr>
              <w:t>Egyéb: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E686D" w14:textId="77777777" w:rsidR="005D5E93" w:rsidRPr="004E1A5E" w:rsidRDefault="005D5E93" w:rsidP="00BB1837">
            <w:pPr>
              <w:rPr>
                <w:rFonts w:ascii="Calibri Light" w:hAnsi="Calibri Light"/>
                <w:strike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6E" w14:textId="77777777" w:rsidR="005D5E93" w:rsidRPr="004E1A5E" w:rsidRDefault="005D5E93" w:rsidP="00BB1837">
            <w:pPr>
              <w:rPr>
                <w:rFonts w:ascii="Calibri Light" w:hAnsi="Calibri Light"/>
                <w:strike/>
                <w:sz w:val="18"/>
                <w:szCs w:val="18"/>
              </w:rPr>
            </w:pPr>
            <w:r w:rsidRPr="004E1A5E">
              <w:rPr>
                <w:rFonts w:ascii="Calibri Light" w:hAnsi="Calibri Light"/>
                <w:strike/>
                <w:sz w:val="18"/>
                <w:szCs w:val="18"/>
              </w:rPr>
              <w:t>Egyéb:</w:t>
            </w:r>
          </w:p>
        </w:tc>
      </w:tr>
      <w:tr w:rsidR="005D5E93" w:rsidRPr="004B701A" w14:paraId="2A3E6871" w14:textId="77777777" w:rsidTr="00BB1837">
        <w:tc>
          <w:tcPr>
            <w:tcW w:w="11191" w:type="dxa"/>
            <w:gridSpan w:val="2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A3E6870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II./A. Munkaterület előkészítése </w:t>
            </w:r>
            <w:r w:rsidRPr="00D83582">
              <w:rPr>
                <w:rFonts w:ascii="Calibri Light" w:hAnsi="Calibri Light"/>
                <w:i/>
                <w:sz w:val="18"/>
                <w:szCs w:val="18"/>
              </w:rPr>
              <w:t>(Engedélyező már elvégezte vagy az Engedélyt kérőnek kell elvégezni)</w:t>
            </w:r>
          </w:p>
        </w:tc>
      </w:tr>
      <w:tr w:rsidR="005D5E93" w14:paraId="2A3E687A" w14:textId="77777777" w:rsidTr="00BB1837">
        <w:trPr>
          <w:trHeight w:val="117"/>
        </w:trPr>
        <w:tc>
          <w:tcPr>
            <w:tcW w:w="1329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72" w14:textId="77777777" w:rsidR="005D5E93" w:rsidRPr="004B701A" w:rsidRDefault="005D5E93" w:rsidP="00BB1837">
            <w:pPr>
              <w:rPr>
                <w:sz w:val="16"/>
                <w:szCs w:val="16"/>
              </w:rPr>
            </w:pPr>
            <w:r w:rsidRPr="004B701A">
              <w:rPr>
                <w:color w:val="000000"/>
                <w:sz w:val="16"/>
              </w:rPr>
              <w:sym w:font="Symbol" w:char="F0AF"/>
            </w:r>
            <w:r w:rsidRPr="00D83582">
              <w:rPr>
                <w:rFonts w:ascii="Calibri Light" w:hAnsi="Calibri Light"/>
                <w:color w:val="000000"/>
                <w:sz w:val="16"/>
              </w:rPr>
              <w:t xml:space="preserve"> </w:t>
            </w:r>
            <w:r w:rsidRPr="00D83582">
              <w:rPr>
                <w:rFonts w:ascii="Calibri Light" w:hAnsi="Calibri Light"/>
                <w:sz w:val="16"/>
                <w:szCs w:val="16"/>
              </w:rPr>
              <w:t>Engedélyező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73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 xml:space="preserve">Engedélyt kérő </w:t>
            </w: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</w:p>
        </w:tc>
        <w:tc>
          <w:tcPr>
            <w:tcW w:w="1579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74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  <w:r w:rsidRPr="00D83582">
              <w:rPr>
                <w:rFonts w:ascii="Calibri Light" w:hAnsi="Calibri Light"/>
                <w:color w:val="000000"/>
                <w:sz w:val="16"/>
              </w:rPr>
              <w:t xml:space="preserve"> </w:t>
            </w:r>
            <w:r w:rsidRPr="00D83582">
              <w:rPr>
                <w:rFonts w:ascii="Calibri Light" w:hAnsi="Calibri Light"/>
                <w:sz w:val="16"/>
                <w:szCs w:val="16"/>
              </w:rPr>
              <w:t>Engedélyező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75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 xml:space="preserve">Engedélyt kérő </w:t>
            </w: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</w:p>
        </w:tc>
        <w:tc>
          <w:tcPr>
            <w:tcW w:w="14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76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  <w:r w:rsidRPr="00D83582">
              <w:rPr>
                <w:rFonts w:ascii="Calibri Light" w:hAnsi="Calibri Light"/>
                <w:color w:val="000000"/>
                <w:sz w:val="16"/>
              </w:rPr>
              <w:t xml:space="preserve"> </w:t>
            </w:r>
            <w:r w:rsidRPr="00D83582">
              <w:rPr>
                <w:rFonts w:ascii="Calibri Light" w:hAnsi="Calibri Light"/>
                <w:sz w:val="16"/>
                <w:szCs w:val="16"/>
              </w:rPr>
              <w:t>Engedélyező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77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 xml:space="preserve">Engedélyt kérő </w:t>
            </w: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78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  <w:r w:rsidRPr="00D83582">
              <w:rPr>
                <w:rFonts w:ascii="Calibri Light" w:hAnsi="Calibri Light"/>
                <w:color w:val="000000"/>
                <w:sz w:val="16"/>
              </w:rPr>
              <w:t xml:space="preserve"> </w:t>
            </w:r>
            <w:r w:rsidRPr="00D83582">
              <w:rPr>
                <w:rFonts w:ascii="Calibri Light" w:hAnsi="Calibri Light"/>
                <w:sz w:val="16"/>
                <w:szCs w:val="16"/>
              </w:rPr>
              <w:t>Engedélyező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79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 xml:space="preserve">Engedélyt kérő </w:t>
            </w: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</w:p>
        </w:tc>
      </w:tr>
      <w:tr w:rsidR="005D5E93" w14:paraId="2A3E6888" w14:textId="77777777" w:rsidTr="00BB1837">
        <w:trPr>
          <w:trHeight w:val="176"/>
        </w:trPr>
        <w:tc>
          <w:tcPr>
            <w:tcW w:w="23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7B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  <w:p w14:paraId="2A3E687C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7D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Elhatárolás (módja):</w:t>
            </w:r>
          </w:p>
        </w:tc>
        <w:tc>
          <w:tcPr>
            <w:tcW w:w="31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7E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7F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80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Terület tisztítása</w:t>
            </w:r>
            <w:r w:rsidRPr="00D83582" w:rsidDel="00AE0531">
              <w:rPr>
                <w:rFonts w:ascii="Calibri Light" w:hAnsi="Calibri Light"/>
                <w:sz w:val="18"/>
                <w:szCs w:val="18"/>
              </w:rPr>
              <w:t xml:space="preserve"> 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81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82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83" w14:textId="77777777" w:rsidR="005D5E93" w:rsidRPr="00D83582" w:rsidRDefault="005D5E93" w:rsidP="00BB1837">
            <w:pPr>
              <w:ind w:left="-451" w:firstLine="451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Szigetelés/ bontás</w:t>
            </w:r>
          </w:p>
        </w:tc>
        <w:tc>
          <w:tcPr>
            <w:tcW w:w="3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A3E6884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3E6885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E6886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Munkagödör dúcolása/ rézsűzése</w:t>
            </w:r>
          </w:p>
        </w:tc>
        <w:tc>
          <w:tcPr>
            <w:tcW w:w="303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A3E6887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895" w14:textId="77777777" w:rsidTr="00BB1837">
        <w:trPr>
          <w:trHeight w:val="175"/>
        </w:trPr>
        <w:tc>
          <w:tcPr>
            <w:tcW w:w="23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3E6889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688A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1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A3E688B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8C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8D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Terület locsolás/ nedvesítés</w:t>
            </w:r>
            <w:r w:rsidRPr="00D83582" w:rsidDel="00AE0531">
              <w:rPr>
                <w:rFonts w:ascii="Calibri Light" w:hAnsi="Calibri Light"/>
                <w:sz w:val="18"/>
                <w:szCs w:val="18"/>
              </w:rPr>
              <w:t xml:space="preserve"> </w:t>
            </w:r>
          </w:p>
        </w:tc>
        <w:tc>
          <w:tcPr>
            <w:tcW w:w="27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8E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8F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90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91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92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93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0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94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8A2" w14:textId="77777777" w:rsidTr="00BB1837">
        <w:trPr>
          <w:trHeight w:val="152"/>
        </w:trPr>
        <w:tc>
          <w:tcPr>
            <w:tcW w:w="23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96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97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Munkaterület elzárása</w:t>
            </w: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98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99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9A" w14:textId="77777777" w:rsidR="005D5E93" w:rsidRPr="00D83582" w:rsidRDefault="005D5E93" w:rsidP="00BB1837">
            <w:pPr>
              <w:ind w:left="-451" w:firstLine="451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Letakarás nedves ponyvával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9B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9C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9D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Biztonsági jel kihelyezése</w:t>
            </w: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9E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9F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A0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Menekülési utak jelölése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A1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8AF" w14:textId="77777777" w:rsidTr="00BB1837">
        <w:trPr>
          <w:trHeight w:val="175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A3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A4" w14:textId="77777777" w:rsidR="005D5E93" w:rsidRPr="00D83582" w:rsidRDefault="005D5E93" w:rsidP="00BB1837">
            <w:pPr>
              <w:ind w:left="-451" w:firstLine="451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Állványzat építése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A5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A6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A7" w14:textId="77777777" w:rsidR="005D5E93" w:rsidRPr="00D83582" w:rsidRDefault="005D5E93" w:rsidP="00BB1837">
            <w:pPr>
              <w:ind w:left="-451" w:firstLine="451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Be-/ leesés elleni védelem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8A8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8A9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AA" w14:textId="433266AF" w:rsidR="005D5E93" w:rsidRPr="00D83582" w:rsidRDefault="009222E3" w:rsidP="00BB1837">
            <w:pPr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>Energiaizoláció</w:t>
            </w:r>
            <w:r w:rsidR="005D5E93" w:rsidRPr="00D83582">
              <w:rPr>
                <w:rFonts w:ascii="Calibri Light" w:hAnsi="Calibri Light"/>
                <w:sz w:val="18"/>
                <w:szCs w:val="18"/>
              </w:rPr>
              <w:t>:</w:t>
            </w:r>
          </w:p>
        </w:tc>
        <w:tc>
          <w:tcPr>
            <w:tcW w:w="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AB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AC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AD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Egyéb: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AE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8B1" w14:textId="77777777" w:rsidTr="00BB1837">
        <w:trPr>
          <w:trHeight w:val="255"/>
        </w:trPr>
        <w:tc>
          <w:tcPr>
            <w:tcW w:w="11191" w:type="dxa"/>
            <w:gridSpan w:val="2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2A3E68B0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II./B. Érintett berendezés(ek) előkészítése, izolációja </w:t>
            </w:r>
            <w:r w:rsidRPr="00D83582">
              <w:rPr>
                <w:rFonts w:ascii="Calibri Light" w:hAnsi="Calibri Light"/>
                <w:i/>
                <w:sz w:val="18"/>
                <w:szCs w:val="18"/>
              </w:rPr>
              <w:t>(Engedélyező már elvégezte vagy az Engedélyt kérőnek kell elvégezni)</w:t>
            </w:r>
          </w:p>
        </w:tc>
      </w:tr>
      <w:tr w:rsidR="005D5E93" w14:paraId="2A3E68BA" w14:textId="77777777" w:rsidTr="00BB1837">
        <w:trPr>
          <w:trHeight w:val="195"/>
        </w:trPr>
        <w:tc>
          <w:tcPr>
            <w:tcW w:w="1329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B2" w14:textId="77777777" w:rsidR="005D5E93" w:rsidRPr="004B701A" w:rsidRDefault="005D5E93" w:rsidP="00BB1837">
            <w:pPr>
              <w:rPr>
                <w:sz w:val="16"/>
                <w:szCs w:val="16"/>
              </w:rPr>
            </w:pPr>
            <w:r w:rsidRPr="004B701A">
              <w:rPr>
                <w:color w:val="000000"/>
                <w:sz w:val="16"/>
              </w:rPr>
              <w:sym w:font="Symbol" w:char="F0AF"/>
            </w:r>
            <w:r w:rsidRPr="004B701A">
              <w:rPr>
                <w:color w:val="000000"/>
                <w:sz w:val="16"/>
              </w:rPr>
              <w:t xml:space="preserve"> </w:t>
            </w:r>
            <w:r w:rsidRPr="004B701A">
              <w:rPr>
                <w:sz w:val="16"/>
                <w:szCs w:val="16"/>
              </w:rPr>
              <w:t>Engedélyező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B3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 xml:space="preserve">Engedélyt kérő </w:t>
            </w: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</w:p>
        </w:tc>
        <w:tc>
          <w:tcPr>
            <w:tcW w:w="1579" w:type="dxa"/>
            <w:gridSpan w:val="6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B4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  <w:r w:rsidRPr="00D83582">
              <w:rPr>
                <w:rFonts w:ascii="Calibri Light" w:hAnsi="Calibri Light"/>
                <w:color w:val="000000"/>
                <w:sz w:val="16"/>
              </w:rPr>
              <w:t xml:space="preserve"> </w:t>
            </w:r>
            <w:r w:rsidRPr="00D83582">
              <w:rPr>
                <w:rFonts w:ascii="Calibri Light" w:hAnsi="Calibri Light"/>
                <w:sz w:val="16"/>
                <w:szCs w:val="16"/>
              </w:rPr>
              <w:t>Engedélyező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B5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 xml:space="preserve">Engedélyt kérő </w:t>
            </w: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B6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  <w:r w:rsidRPr="00D83582">
              <w:rPr>
                <w:rFonts w:ascii="Calibri Light" w:hAnsi="Calibri Light"/>
                <w:color w:val="000000"/>
                <w:sz w:val="16"/>
              </w:rPr>
              <w:t xml:space="preserve"> </w:t>
            </w:r>
            <w:r w:rsidRPr="00D83582">
              <w:rPr>
                <w:rFonts w:ascii="Calibri Light" w:hAnsi="Calibri Light"/>
                <w:sz w:val="16"/>
                <w:szCs w:val="16"/>
              </w:rPr>
              <w:t>Engedélyező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B7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 xml:space="preserve">Engedélyt kérő </w:t>
            </w: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</w:p>
        </w:tc>
        <w:tc>
          <w:tcPr>
            <w:tcW w:w="133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8B8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  <w:r w:rsidRPr="00D83582">
              <w:rPr>
                <w:rFonts w:ascii="Calibri Light" w:hAnsi="Calibri Light"/>
                <w:color w:val="000000"/>
                <w:sz w:val="16"/>
              </w:rPr>
              <w:t xml:space="preserve"> </w:t>
            </w:r>
            <w:r w:rsidRPr="00D83582">
              <w:rPr>
                <w:rFonts w:ascii="Calibri Light" w:hAnsi="Calibri Light"/>
                <w:sz w:val="16"/>
                <w:szCs w:val="16"/>
              </w:rPr>
              <w:t>Engedélyező</w:t>
            </w:r>
          </w:p>
        </w:tc>
        <w:tc>
          <w:tcPr>
            <w:tcW w:w="1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8B9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 xml:space="preserve">Engedélyt kérő </w:t>
            </w:r>
            <w:r w:rsidRPr="00D83582">
              <w:rPr>
                <w:rFonts w:ascii="Calibri Light" w:hAnsi="Calibri Light"/>
                <w:color w:val="000000"/>
                <w:sz w:val="16"/>
              </w:rPr>
              <w:sym w:font="Symbol" w:char="F0AF"/>
            </w:r>
          </w:p>
        </w:tc>
      </w:tr>
      <w:tr w:rsidR="005D5E93" w14:paraId="2A3E68C8" w14:textId="77777777" w:rsidTr="00BB1837">
        <w:trPr>
          <w:trHeight w:val="157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BB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BC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Leállítás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BD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BE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BF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Villamos kiszakaszolás, napló</w:t>
            </w:r>
          </w:p>
          <w:p w14:paraId="2A3E68C0" w14:textId="77777777" w:rsidR="005D5E93" w:rsidRPr="00D83582" w:rsidRDefault="005D5E93" w:rsidP="00BB1837">
            <w:pPr>
              <w:ind w:left="-107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 xml:space="preserve">  száma:</w:t>
            </w:r>
          </w:p>
        </w:tc>
        <w:tc>
          <w:tcPr>
            <w:tcW w:w="2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C1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C2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7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C3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Inertizálás elvégzése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C4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14:paraId="2A3E68C5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C6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Anyagmentesre tisztítás</w:t>
            </w: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8C7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8D5" w14:textId="77777777" w:rsidTr="00BB1837">
        <w:trPr>
          <w:trHeight w:val="156"/>
        </w:trPr>
        <w:tc>
          <w:tcPr>
            <w:tcW w:w="236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2A3E68C9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E68CA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Leválasztás kettőzött szerelvénnyel (köztes szabadba nyitása)</w:t>
            </w:r>
          </w:p>
        </w:tc>
        <w:tc>
          <w:tcPr>
            <w:tcW w:w="319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2A3E68CB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3E68CC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68CD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A3E68CE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76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2A3E68CF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73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3E68D0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Inert atmoszféra alá helyezés (ha a technológia igényli)</w:t>
            </w:r>
          </w:p>
        </w:tc>
        <w:tc>
          <w:tcPr>
            <w:tcW w:w="294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2A3E68D1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4" w:space="0" w:color="auto"/>
            </w:tcBorders>
          </w:tcPr>
          <w:p w14:paraId="2A3E68D2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E68D3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Tűzvesz. munkára előkészítés</w:t>
            </w:r>
          </w:p>
        </w:tc>
        <w:tc>
          <w:tcPr>
            <w:tcW w:w="303" w:type="dxa"/>
            <w:tcBorders>
              <w:left w:val="single" w:sz="4" w:space="0" w:color="auto"/>
              <w:right w:val="single" w:sz="12" w:space="0" w:color="auto"/>
            </w:tcBorders>
          </w:tcPr>
          <w:p w14:paraId="2A3E68D4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8E2" w14:textId="77777777" w:rsidTr="00BB1837">
        <w:trPr>
          <w:trHeight w:val="56"/>
        </w:trPr>
        <w:tc>
          <w:tcPr>
            <w:tcW w:w="23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3E68D6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68D7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1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A3E68D8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2A3E68D9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3E68DA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Erősáramú villamos leválasztás, földelés</w:t>
            </w:r>
          </w:p>
        </w:tc>
        <w:tc>
          <w:tcPr>
            <w:tcW w:w="286" w:type="dxa"/>
            <w:gridSpan w:val="2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2A3E68DB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7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3E68DC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7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68DD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94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A3E68DE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4" w:space="0" w:color="auto"/>
            </w:tcBorders>
          </w:tcPr>
          <w:p w14:paraId="2A3E68DF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E0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Beszállásra előkészítés</w:t>
            </w:r>
          </w:p>
        </w:tc>
        <w:tc>
          <w:tcPr>
            <w:tcW w:w="303" w:type="dxa"/>
            <w:tcBorders>
              <w:left w:val="single" w:sz="4" w:space="0" w:color="auto"/>
              <w:right w:val="single" w:sz="12" w:space="0" w:color="auto"/>
            </w:tcBorders>
          </w:tcPr>
          <w:p w14:paraId="2A3E68E1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8EF" w14:textId="77777777" w:rsidTr="00BB1837">
        <w:trPr>
          <w:trHeight w:val="200"/>
        </w:trPr>
        <w:tc>
          <w:tcPr>
            <w:tcW w:w="236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3E68E3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68E4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19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A3E68E5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3E68E6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68E7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6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A3E68E8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12" w:space="0" w:color="auto"/>
              <w:right w:val="single" w:sz="4" w:space="0" w:color="auto"/>
            </w:tcBorders>
          </w:tcPr>
          <w:p w14:paraId="2A3E68E9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7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E68EA" w14:textId="77777777" w:rsidR="005D5E93" w:rsidRPr="00D83582" w:rsidRDefault="005D5E93" w:rsidP="00BB1837">
            <w:pPr>
              <w:ind w:left="-108" w:right="-118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Szabad</w:t>
            </w:r>
            <w:r w:rsidR="00842C77">
              <w:rPr>
                <w:rFonts w:ascii="Calibri Light" w:hAnsi="Calibri Light"/>
                <w:sz w:val="18"/>
                <w:szCs w:val="18"/>
              </w:rPr>
              <w:t>b</w:t>
            </w:r>
            <w:r w:rsidRPr="00D83582">
              <w:rPr>
                <w:rFonts w:ascii="Calibri Light" w:hAnsi="Calibri Light"/>
                <w:sz w:val="18"/>
                <w:szCs w:val="18"/>
              </w:rPr>
              <w:t xml:space="preserve">a nyitás/ Kiszellőztetés </w:t>
            </w:r>
          </w:p>
        </w:tc>
        <w:tc>
          <w:tcPr>
            <w:tcW w:w="294" w:type="dxa"/>
            <w:tcBorders>
              <w:left w:val="single" w:sz="4" w:space="0" w:color="auto"/>
              <w:right w:val="single" w:sz="12" w:space="0" w:color="auto"/>
            </w:tcBorders>
          </w:tcPr>
          <w:p w14:paraId="2A3E68EB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4" w:space="0" w:color="auto"/>
            </w:tcBorders>
          </w:tcPr>
          <w:p w14:paraId="2A3E68EC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8ED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Felülvizsgálatra előkészítés</w:t>
            </w:r>
          </w:p>
        </w:tc>
        <w:tc>
          <w:tcPr>
            <w:tcW w:w="303" w:type="dxa"/>
            <w:tcBorders>
              <w:left w:val="single" w:sz="4" w:space="0" w:color="auto"/>
              <w:right w:val="single" w:sz="12" w:space="0" w:color="auto"/>
            </w:tcBorders>
          </w:tcPr>
          <w:p w14:paraId="2A3E68EE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8FC" w14:textId="77777777" w:rsidTr="00BB1837">
        <w:trPr>
          <w:trHeight w:val="207"/>
        </w:trPr>
        <w:tc>
          <w:tcPr>
            <w:tcW w:w="236" w:type="dxa"/>
            <w:tcBorders>
              <w:left w:val="single" w:sz="12" w:space="0" w:color="auto"/>
              <w:right w:val="single" w:sz="4" w:space="0" w:color="auto"/>
            </w:tcBorders>
          </w:tcPr>
          <w:p w14:paraId="2A3E68F0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E68F1" w14:textId="77777777" w:rsidR="005D5E93" w:rsidRPr="00D83582" w:rsidRDefault="005D5E93" w:rsidP="00D83582">
            <w:pPr>
              <w:ind w:left="-56" w:right="-117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Blindelés (utasítás ssz:…….)</w:t>
            </w:r>
          </w:p>
        </w:tc>
        <w:tc>
          <w:tcPr>
            <w:tcW w:w="319" w:type="dxa"/>
            <w:tcBorders>
              <w:left w:val="single" w:sz="4" w:space="0" w:color="auto"/>
              <w:right w:val="single" w:sz="12" w:space="0" w:color="auto"/>
            </w:tcBorders>
          </w:tcPr>
          <w:p w14:paraId="2A3E68F2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tcBorders>
              <w:left w:val="single" w:sz="12" w:space="0" w:color="auto"/>
              <w:right w:val="single" w:sz="4" w:space="0" w:color="auto"/>
            </w:tcBorders>
          </w:tcPr>
          <w:p w14:paraId="2A3E68F3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A3E68F4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Műszeres kapcsolat kiiktatása</w:t>
            </w:r>
          </w:p>
        </w:tc>
        <w:tc>
          <w:tcPr>
            <w:tcW w:w="286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14:paraId="2A3E68F5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12" w:space="0" w:color="auto"/>
              <w:right w:val="single" w:sz="4" w:space="0" w:color="auto"/>
            </w:tcBorders>
          </w:tcPr>
          <w:p w14:paraId="2A3E68F6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7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E68F7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Kimosatás vízzel</w:t>
            </w:r>
          </w:p>
        </w:tc>
        <w:tc>
          <w:tcPr>
            <w:tcW w:w="294" w:type="dxa"/>
            <w:tcBorders>
              <w:left w:val="single" w:sz="4" w:space="0" w:color="auto"/>
              <w:right w:val="single" w:sz="12" w:space="0" w:color="auto"/>
            </w:tcBorders>
          </w:tcPr>
          <w:p w14:paraId="2A3E68F8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14:paraId="2A3E68F9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A3E68FA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Illetéktelen beszállás/ bejutás megakadályozása</w:t>
            </w:r>
          </w:p>
        </w:tc>
        <w:tc>
          <w:tcPr>
            <w:tcW w:w="303" w:type="dxa"/>
            <w:vMerge w:val="restart"/>
            <w:tcBorders>
              <w:left w:val="single" w:sz="4" w:space="0" w:color="auto"/>
              <w:right w:val="single" w:sz="12" w:space="0" w:color="auto"/>
            </w:tcBorders>
          </w:tcPr>
          <w:p w14:paraId="2A3E68FB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909" w14:textId="77777777" w:rsidTr="00BB1837">
        <w:trPr>
          <w:trHeight w:val="207"/>
        </w:trPr>
        <w:tc>
          <w:tcPr>
            <w:tcW w:w="236" w:type="dxa"/>
            <w:tcBorders>
              <w:left w:val="single" w:sz="12" w:space="0" w:color="auto"/>
              <w:right w:val="single" w:sz="4" w:space="0" w:color="auto"/>
            </w:tcBorders>
          </w:tcPr>
          <w:p w14:paraId="2A3E68FD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A3E68FE" w14:textId="77777777" w:rsidR="005D5E93" w:rsidRPr="00D83582" w:rsidRDefault="005D5E93" w:rsidP="00BB1837">
            <w:pPr>
              <w:ind w:left="-56" w:right="-109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Csőszakasz kiszerelése</w:t>
            </w:r>
          </w:p>
        </w:tc>
        <w:tc>
          <w:tcPr>
            <w:tcW w:w="319" w:type="dxa"/>
            <w:tcBorders>
              <w:left w:val="single" w:sz="4" w:space="0" w:color="auto"/>
              <w:right w:val="single" w:sz="12" w:space="0" w:color="auto"/>
            </w:tcBorders>
          </w:tcPr>
          <w:p w14:paraId="2A3E68FF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900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901" w14:textId="77777777" w:rsidR="005D5E93" w:rsidRPr="00D83582" w:rsidRDefault="005D5E93" w:rsidP="00BB1837">
            <w:pPr>
              <w:ind w:left="-107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Forgó rész mechanikus reteszelés</w:t>
            </w:r>
          </w:p>
        </w:tc>
        <w:tc>
          <w:tcPr>
            <w:tcW w:w="28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902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903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7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04" w14:textId="77777777" w:rsidR="005D5E93" w:rsidRPr="00D83582" w:rsidRDefault="005D5E93" w:rsidP="00BB1837">
            <w:pPr>
              <w:ind w:left="-108" w:right="-118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Kigőzölés</w:t>
            </w:r>
          </w:p>
        </w:tc>
        <w:tc>
          <w:tcPr>
            <w:tcW w:w="29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905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14:paraId="2A3E6906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3E6907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03" w:type="dxa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2A3E6908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14:paraId="2A3E6916" w14:textId="77777777" w:rsidTr="00BB1837">
        <w:trPr>
          <w:trHeight w:val="175"/>
        </w:trPr>
        <w:tc>
          <w:tcPr>
            <w:tcW w:w="23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90A" w14:textId="77777777" w:rsidR="005D5E93" w:rsidRPr="004B701A" w:rsidRDefault="005D5E93" w:rsidP="00BB183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15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90B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Nyomás-mentesítés</w:t>
            </w:r>
          </w:p>
        </w:tc>
        <w:tc>
          <w:tcPr>
            <w:tcW w:w="319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90C" w14:textId="77777777" w:rsidR="005D5E93" w:rsidRPr="00D83582" w:rsidRDefault="005D5E93" w:rsidP="00BB1837">
            <w:pPr>
              <w:ind w:left="-56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31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90D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30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0E" w14:textId="77777777" w:rsidR="005D5E93" w:rsidRPr="00D83582" w:rsidRDefault="005D5E93" w:rsidP="00BB1837">
            <w:pPr>
              <w:ind w:left="-56" w:right="-117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Leürítés</w:t>
            </w:r>
          </w:p>
        </w:tc>
        <w:tc>
          <w:tcPr>
            <w:tcW w:w="286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90F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76" w:type="dxa"/>
            <w:tcBorders>
              <w:left w:val="single" w:sz="12" w:space="0" w:color="auto"/>
              <w:right w:val="single" w:sz="4" w:space="0" w:color="auto"/>
            </w:tcBorders>
          </w:tcPr>
          <w:p w14:paraId="2A3E6910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7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E6911" w14:textId="77777777" w:rsidR="005D5E93" w:rsidRPr="00D83582" w:rsidRDefault="005D5E93" w:rsidP="00BB1837">
            <w:pPr>
              <w:ind w:left="-56" w:right="-117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Fűtés kiiktatása</w:t>
            </w:r>
          </w:p>
        </w:tc>
        <w:tc>
          <w:tcPr>
            <w:tcW w:w="294" w:type="dxa"/>
            <w:tcBorders>
              <w:left w:val="single" w:sz="4" w:space="0" w:color="auto"/>
              <w:right w:val="single" w:sz="12" w:space="0" w:color="auto"/>
            </w:tcBorders>
          </w:tcPr>
          <w:p w14:paraId="2A3E6912" w14:textId="77777777" w:rsidR="005D5E93" w:rsidRPr="00D83582" w:rsidRDefault="005D5E93" w:rsidP="00BB1837">
            <w:pPr>
              <w:ind w:left="-108"/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single" w:sz="12" w:space="0" w:color="auto"/>
              <w:right w:val="single" w:sz="4" w:space="0" w:color="auto"/>
            </w:tcBorders>
          </w:tcPr>
          <w:p w14:paraId="2A3E6913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A3E6914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Izolációs pontok jelölése</w:t>
            </w:r>
          </w:p>
        </w:tc>
        <w:tc>
          <w:tcPr>
            <w:tcW w:w="303" w:type="dxa"/>
            <w:tcBorders>
              <w:left w:val="single" w:sz="4" w:space="0" w:color="auto"/>
              <w:right w:val="single" w:sz="12" w:space="0" w:color="auto"/>
            </w:tcBorders>
          </w:tcPr>
          <w:p w14:paraId="2A3E6915" w14:textId="77777777" w:rsidR="005D5E93" w:rsidRPr="004B701A" w:rsidRDefault="005D5E93" w:rsidP="00BB1837">
            <w:pPr>
              <w:rPr>
                <w:sz w:val="18"/>
                <w:szCs w:val="18"/>
              </w:rPr>
            </w:pPr>
          </w:p>
        </w:tc>
      </w:tr>
      <w:tr w:rsidR="005D5E93" w:rsidRPr="00D83582" w14:paraId="2A3E6918" w14:textId="77777777" w:rsidTr="00BB1837">
        <w:trPr>
          <w:trHeight w:val="207"/>
        </w:trPr>
        <w:tc>
          <w:tcPr>
            <w:tcW w:w="11191" w:type="dxa"/>
            <w:gridSpan w:val="2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E6917" w14:textId="77777777" w:rsidR="005D5E93" w:rsidRPr="00D83582" w:rsidRDefault="005D5E93" w:rsidP="00BB1837">
            <w:pPr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Egyéb:</w:t>
            </w:r>
          </w:p>
        </w:tc>
      </w:tr>
      <w:tr w:rsidR="005D5E93" w:rsidRPr="00D83582" w14:paraId="2A3E691A" w14:textId="77777777" w:rsidTr="00BB1837">
        <w:trPr>
          <w:trHeight w:val="207"/>
        </w:trPr>
        <w:tc>
          <w:tcPr>
            <w:tcW w:w="11191" w:type="dxa"/>
            <w:gridSpan w:val="2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A3E6919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III. A munkavégző </w:t>
            </w:r>
            <w:r w:rsidRPr="00D83582">
              <w:rPr>
                <w:rFonts w:ascii="Calibri Light" w:hAnsi="Calibri Light"/>
                <w:i/>
                <w:sz w:val="18"/>
                <w:szCs w:val="18"/>
              </w:rPr>
              <w:t>(Engedélyt kérő)</w:t>
            </w: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 által betartandó, alkalmazandó biztonságtechnikai előírások, minimálisan alkalmazandó védőeszközök</w:t>
            </w:r>
          </w:p>
        </w:tc>
      </w:tr>
      <w:tr w:rsidR="005D5E93" w:rsidRPr="00D83582" w14:paraId="2A3E6924" w14:textId="77777777" w:rsidTr="00BB1837">
        <w:trPr>
          <w:trHeight w:val="130"/>
        </w:trPr>
        <w:tc>
          <w:tcPr>
            <w:tcW w:w="23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3E691B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A3E691C" w14:textId="77777777" w:rsidR="005D5E93" w:rsidRPr="00D83582" w:rsidRDefault="005D5E93" w:rsidP="00BB1837">
            <w:pPr>
              <w:ind w:left="-56" w:right="-108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EVE szükséges és rendelkezésre áll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3E691D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A3E691E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Lángálló védőruha viselése</w:t>
            </w:r>
          </w:p>
        </w:tc>
        <w:tc>
          <w:tcPr>
            <w:tcW w:w="2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3E691F" w14:textId="77777777" w:rsidR="005D5E93" w:rsidRPr="00D83582" w:rsidRDefault="005D5E93" w:rsidP="00BB1837">
            <w:pPr>
              <w:ind w:left="-55" w:right="-108"/>
              <w:jc w:val="right"/>
              <w:rPr>
                <w:rFonts w:ascii="Calibri Light" w:hAnsi="Calibri Light"/>
                <w:sz w:val="16"/>
                <w:szCs w:val="16"/>
              </w:rPr>
            </w:pPr>
          </w:p>
          <w:p w14:paraId="2A3E6920" w14:textId="77777777" w:rsidR="005D5E93" w:rsidRPr="00D83582" w:rsidRDefault="005D5E93" w:rsidP="00BB1837">
            <w:pPr>
              <w:ind w:right="-108"/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5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A3E6921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Palackos (sűrített levegős) légzésvédelem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6922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E6923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Ex villamos eszközök, világítás</w:t>
            </w:r>
          </w:p>
        </w:tc>
      </w:tr>
      <w:tr w:rsidR="005D5E93" w:rsidRPr="00D83582" w14:paraId="2A3E692D" w14:textId="77777777" w:rsidTr="00BB1837">
        <w:trPr>
          <w:trHeight w:val="225"/>
        </w:trPr>
        <w:tc>
          <w:tcPr>
            <w:tcW w:w="23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25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26" w14:textId="77777777" w:rsidR="005D5E93" w:rsidRPr="00D83582" w:rsidRDefault="005D5E93" w:rsidP="00BB1837">
            <w:pPr>
              <w:ind w:left="-56" w:right="-108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Részletes Műv. Ut. szükséges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3E6927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A3E6928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Antisztatikus védőruha viselése</w:t>
            </w:r>
          </w:p>
        </w:tc>
        <w:tc>
          <w:tcPr>
            <w:tcW w:w="276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29" w14:textId="77777777" w:rsidR="005D5E93" w:rsidRPr="00D83582" w:rsidRDefault="005D5E93" w:rsidP="00BB1837">
            <w:pPr>
              <w:ind w:left="-55" w:right="-108"/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5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2A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8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692B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E692C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Szikramentes szerszámok</w:t>
            </w:r>
          </w:p>
        </w:tc>
      </w:tr>
      <w:tr w:rsidR="005D5E93" w:rsidRPr="00D83582" w14:paraId="2A3E6936" w14:textId="77777777" w:rsidTr="00BB1837">
        <w:trPr>
          <w:trHeight w:val="255"/>
        </w:trPr>
        <w:tc>
          <w:tcPr>
            <w:tcW w:w="23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3E692E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A3E692F" w14:textId="77777777" w:rsidR="005D5E93" w:rsidRPr="00D83582" w:rsidRDefault="005D5E93" w:rsidP="00BB1837">
            <w:pPr>
              <w:ind w:left="-56" w:right="-108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Helyszíni koordináció szükséges a …….……………………… részéről</w:t>
            </w:r>
          </w:p>
        </w:tc>
        <w:tc>
          <w:tcPr>
            <w:tcW w:w="324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3E6930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E6931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 védőruha:……………..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3E6932" w14:textId="77777777" w:rsidR="005D5E93" w:rsidRPr="00D83582" w:rsidRDefault="005D5E93" w:rsidP="00BB1837">
            <w:pPr>
              <w:ind w:right="-108"/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A3E6933" w14:textId="77777777" w:rsidR="005D5E93" w:rsidRPr="00D83582" w:rsidRDefault="005D5E93" w:rsidP="00BB1837">
            <w:pPr>
              <w:ind w:right="-109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Tömlős/ frisslevegős légzésvédelem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6934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E6935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Törpefeszültségű eszközök</w:t>
            </w:r>
          </w:p>
        </w:tc>
      </w:tr>
      <w:tr w:rsidR="005D5E93" w:rsidRPr="00D83582" w14:paraId="2A3E693F" w14:textId="77777777" w:rsidTr="00BB1837">
        <w:trPr>
          <w:trHeight w:val="117"/>
        </w:trPr>
        <w:tc>
          <w:tcPr>
            <w:tcW w:w="2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3E6937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E6938" w14:textId="77777777" w:rsidR="005D5E93" w:rsidRPr="00D83582" w:rsidRDefault="005D5E93" w:rsidP="00BB1837">
            <w:pPr>
              <w:ind w:left="-56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39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3A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Védősisak viselése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3B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3C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Szűrőbetétes légzésvédelem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693D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E693E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Leválasztó transzformátor</w:t>
            </w:r>
          </w:p>
        </w:tc>
      </w:tr>
      <w:tr w:rsidR="005D5E93" w:rsidRPr="00D83582" w14:paraId="2A3E694B" w14:textId="77777777" w:rsidTr="00BB1837">
        <w:trPr>
          <w:trHeight w:val="211"/>
        </w:trPr>
        <w:tc>
          <w:tcPr>
            <w:tcW w:w="2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3E6940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E6941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Felügyelet szükséges a ......................</w:t>
            </w:r>
          </w:p>
          <w:p w14:paraId="2A3E6942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…………………………………….</w:t>
            </w:r>
          </w:p>
          <w:p w14:paraId="2A3E6943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…………………………..  részéről,</w:t>
            </w:r>
          </w:p>
          <w:p w14:paraId="2A3E6944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Folyamatos /         ………. óránként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45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46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Védőszemüveg viselése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47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48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Porálarc viselése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E6949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E694A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Mentőheveder, mentő kötél</w:t>
            </w:r>
          </w:p>
        </w:tc>
      </w:tr>
      <w:tr w:rsidR="005D5E93" w:rsidRPr="00D83582" w14:paraId="2A3E6952" w14:textId="77777777" w:rsidTr="00BB1837">
        <w:trPr>
          <w:trHeight w:val="117"/>
        </w:trPr>
        <w:tc>
          <w:tcPr>
            <w:tcW w:w="2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3E694C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E694D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4E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4F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Arcvédelem viselése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50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52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51" w14:textId="77777777" w:rsidR="005D5E93" w:rsidRPr="00D83582" w:rsidRDefault="005D5E93" w:rsidP="00BB1837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Folyamatos kapcsolattartás (URH/ Vizuális/ Jelzőkötél/ ……………………)</w:t>
            </w:r>
          </w:p>
        </w:tc>
      </w:tr>
      <w:tr w:rsidR="005D5E93" w:rsidRPr="00D83582" w14:paraId="2A3E695B" w14:textId="77777777" w:rsidTr="00BB1837">
        <w:trPr>
          <w:trHeight w:val="279"/>
        </w:trPr>
        <w:tc>
          <w:tcPr>
            <w:tcW w:w="2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3E6953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E6954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55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56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Hallásvédő viselése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57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58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Folyamatos O2 mérés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59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5A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Időszakos O2 mérés……óránként</w:t>
            </w:r>
          </w:p>
        </w:tc>
      </w:tr>
      <w:tr w:rsidR="005D5E93" w:rsidRPr="00D83582" w14:paraId="2A3E6964" w14:textId="77777777" w:rsidTr="00BB1837">
        <w:trPr>
          <w:trHeight w:val="153"/>
        </w:trPr>
        <w:tc>
          <w:tcPr>
            <w:tcW w:w="2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3E695C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E695D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5E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5F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Védőbakancs viselése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60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61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Folyamatos Ex mérés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62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63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Időszakos Ex mérés ……óránként</w:t>
            </w:r>
          </w:p>
        </w:tc>
      </w:tr>
      <w:tr w:rsidR="005D5E93" w:rsidRPr="00D83582" w14:paraId="2A3E696B" w14:textId="77777777" w:rsidTr="00BB1837">
        <w:trPr>
          <w:trHeight w:val="243"/>
        </w:trPr>
        <w:tc>
          <w:tcPr>
            <w:tcW w:w="236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3E6965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E6966" w14:textId="77777777" w:rsidR="005D5E93" w:rsidRPr="00D83582" w:rsidRDefault="005D5E93" w:rsidP="00BB1837">
            <w:pPr>
              <w:ind w:left="-56" w:right="-108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………</w:t>
            </w:r>
            <w:proofErr w:type="gramStart"/>
            <w:r w:rsidRPr="00D83582">
              <w:rPr>
                <w:rFonts w:ascii="Calibri Light" w:hAnsi="Calibri Light"/>
                <w:sz w:val="16"/>
                <w:szCs w:val="16"/>
              </w:rPr>
              <w:t>……..típusú</w:t>
            </w:r>
            <w:proofErr w:type="gramEnd"/>
            <w:r w:rsidRPr="00D83582">
              <w:rPr>
                <w:rFonts w:ascii="Calibri Light" w:hAnsi="Calibri Light"/>
                <w:sz w:val="16"/>
                <w:szCs w:val="16"/>
              </w:rPr>
              <w:t>, ……..db tűzoltó készülék biztosítása szükséges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67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68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Védőkesztyű viselése</w:t>
            </w:r>
          </w:p>
        </w:tc>
        <w:tc>
          <w:tcPr>
            <w:tcW w:w="276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2A3E6969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528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A3E696A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 xml:space="preserve">Mérés mérgező (tox) anyagra (mit/mikor): </w:t>
            </w:r>
          </w:p>
        </w:tc>
      </w:tr>
      <w:tr w:rsidR="005D5E93" w:rsidRPr="00D83582" w14:paraId="2A3E6972" w14:textId="77777777" w:rsidTr="00BB1837">
        <w:trPr>
          <w:trHeight w:val="207"/>
        </w:trPr>
        <w:tc>
          <w:tcPr>
            <w:tcW w:w="23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3E696C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A3E696D" w14:textId="77777777" w:rsidR="005D5E93" w:rsidRPr="00D83582" w:rsidRDefault="005D5E93" w:rsidP="00BB1837">
            <w:pPr>
              <w:ind w:left="-56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6E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6F" w14:textId="77777777" w:rsidR="005D5E93" w:rsidRPr="00D83582" w:rsidRDefault="005D5E93" w:rsidP="00BB1837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Zuhanás-gátló (heveder + kötél)</w:t>
            </w:r>
          </w:p>
        </w:tc>
        <w:tc>
          <w:tcPr>
            <w:tcW w:w="276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A3E6970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5281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71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</w:tr>
      <w:tr w:rsidR="005D5E93" w:rsidRPr="00D83582" w14:paraId="2A3E697B" w14:textId="77777777" w:rsidTr="00BB1837">
        <w:trPr>
          <w:trHeight w:val="198"/>
        </w:trPr>
        <w:tc>
          <w:tcPr>
            <w:tcW w:w="23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73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3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74" w14:textId="77777777" w:rsidR="005D5E93" w:rsidRPr="00D83582" w:rsidRDefault="005D5E93" w:rsidP="00BB1837">
            <w:pPr>
              <w:ind w:left="-56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75" w14:textId="77777777" w:rsidR="005D5E93" w:rsidRPr="00D83582" w:rsidRDefault="005D5E93" w:rsidP="00BB1837">
            <w:pPr>
              <w:jc w:val="right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76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76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77" w14:textId="77777777" w:rsidR="005D5E93" w:rsidRPr="00D83582" w:rsidRDefault="005D5E93" w:rsidP="00BB1837">
            <w:pPr>
              <w:ind w:left="-55" w:right="-108"/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78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79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97A" w14:textId="77777777" w:rsidR="005D5E93" w:rsidRPr="00D83582" w:rsidRDefault="005D5E93" w:rsidP="00BB1837">
            <w:pPr>
              <w:rPr>
                <w:rFonts w:ascii="Calibri Light" w:hAnsi="Calibri Light"/>
                <w:sz w:val="16"/>
                <w:szCs w:val="16"/>
              </w:rPr>
            </w:pPr>
          </w:p>
        </w:tc>
      </w:tr>
    </w:tbl>
    <w:p w14:paraId="2A3E697C" w14:textId="77777777" w:rsidR="005D5E93" w:rsidRPr="00A35AD0" w:rsidRDefault="005D5E93" w:rsidP="005D5E93">
      <w:pPr>
        <w:jc w:val="center"/>
        <w:rPr>
          <w:sz w:val="6"/>
          <w:szCs w:val="16"/>
        </w:rPr>
      </w:pPr>
    </w:p>
    <w:p w14:paraId="2A3E697D" w14:textId="2CC983FF" w:rsidR="001C6233" w:rsidRPr="00D83582" w:rsidRDefault="005D5E93" w:rsidP="00D83582">
      <w:pPr>
        <w:jc w:val="center"/>
        <w:rPr>
          <w:rFonts w:ascii="Calibri Light" w:hAnsi="Calibri Light"/>
          <w:b/>
          <w:color w:val="FF0000"/>
          <w:sz w:val="16"/>
          <w:szCs w:val="16"/>
        </w:rPr>
      </w:pPr>
      <w:r w:rsidRPr="00D83582">
        <w:rPr>
          <w:rFonts w:ascii="Calibri Light" w:hAnsi="Calibri Light"/>
          <w:sz w:val="16"/>
          <w:szCs w:val="16"/>
        </w:rPr>
        <w:t>Az engedély egy példánya a munkát végzőé (a helyszínen kell tartani), egy példánya az Engedélyezőé, illetve a kiállításban minden további közreműködő is kap egy-egy példányt!</w:t>
      </w:r>
      <w:r w:rsidR="00D83582">
        <w:rPr>
          <w:rFonts w:ascii="Calibri Light" w:hAnsi="Calibri Light"/>
          <w:sz w:val="16"/>
          <w:szCs w:val="16"/>
        </w:rPr>
        <w:t xml:space="preserve"> </w:t>
      </w:r>
      <w:r w:rsidRPr="004E1A5E">
        <w:rPr>
          <w:rFonts w:ascii="Calibri Light" w:hAnsi="Calibri Light"/>
          <w:b/>
          <w:sz w:val="16"/>
          <w:szCs w:val="16"/>
        </w:rPr>
        <w:t>1. oldal az összesen 2 oldalból</w:t>
      </w:r>
      <w:r w:rsidR="008C578F" w:rsidRPr="004E1A5E">
        <w:rPr>
          <w:rFonts w:ascii="Calibri Light" w:hAnsi="Calibri Light"/>
          <w:b/>
          <w:sz w:val="16"/>
          <w:szCs w:val="16"/>
        </w:rPr>
        <w:t xml:space="preserve"> áll</w:t>
      </w:r>
      <w:r w:rsidRPr="004E1A5E">
        <w:rPr>
          <w:rFonts w:ascii="Calibri Light" w:hAnsi="Calibri Light"/>
          <w:b/>
          <w:sz w:val="16"/>
          <w:szCs w:val="16"/>
        </w:rPr>
        <w:t xml:space="preserve"> </w:t>
      </w:r>
      <w:r w:rsidRPr="00D83582">
        <w:rPr>
          <w:rFonts w:ascii="Calibri Light" w:hAnsi="Calibri Light"/>
          <w:b/>
          <w:color w:val="FF0000"/>
          <w:sz w:val="16"/>
          <w:szCs w:val="16"/>
        </w:rPr>
        <w:t>– Az engedély a 2. oldal nélkül érvénytelen!</w:t>
      </w:r>
    </w:p>
    <w:tbl>
      <w:tblPr>
        <w:tblpPr w:leftFromText="141" w:rightFromText="141" w:vertAnchor="text" w:horzAnchor="margin" w:tblpXSpec="right" w:tblpY="-65"/>
        <w:tblOverlap w:val="never"/>
        <w:tblW w:w="523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86"/>
        <w:gridCol w:w="2145"/>
        <w:gridCol w:w="2502"/>
        <w:gridCol w:w="305"/>
      </w:tblGrid>
      <w:tr w:rsidR="005D5E93" w:rsidRPr="004B701A" w14:paraId="2A3E6982" w14:textId="77777777" w:rsidTr="004E1A5E">
        <w:trPr>
          <w:trHeight w:val="301"/>
        </w:trPr>
        <w:tc>
          <w:tcPr>
            <w:tcW w:w="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97E" w14:textId="77777777" w:rsidR="005D5E93" w:rsidRPr="00D83582" w:rsidRDefault="005D5E93" w:rsidP="00BB1837">
            <w:pPr>
              <w:pStyle w:val="lfej"/>
              <w:tabs>
                <w:tab w:val="clear" w:pos="4536"/>
                <w:tab w:val="center" w:pos="3780"/>
              </w:tabs>
              <w:rPr>
                <w:rFonts w:ascii="Calibri Light" w:hAnsi="Calibri Light"/>
                <w:b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E697F" w14:textId="77777777" w:rsidR="005D5E93" w:rsidRPr="00D83582" w:rsidRDefault="005D5E93" w:rsidP="00BB1837">
            <w:pPr>
              <w:pStyle w:val="lfej"/>
              <w:tabs>
                <w:tab w:val="clear" w:pos="4536"/>
                <w:tab w:val="center" w:pos="3780"/>
              </w:tabs>
              <w:rPr>
                <w:rFonts w:ascii="Calibri Light" w:hAnsi="Calibri Light"/>
                <w:b/>
                <w:color w:val="008000"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color w:val="008000"/>
                <w:sz w:val="20"/>
                <w:szCs w:val="20"/>
              </w:rPr>
              <w:t>Általános munkára</w:t>
            </w:r>
          </w:p>
        </w:tc>
        <w:tc>
          <w:tcPr>
            <w:tcW w:w="2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980" w14:textId="77777777" w:rsidR="005D5E93" w:rsidRPr="00D83582" w:rsidRDefault="005D5E93" w:rsidP="00BB1837">
            <w:pPr>
              <w:pStyle w:val="lfej"/>
              <w:tabs>
                <w:tab w:val="clear" w:pos="4536"/>
                <w:tab w:val="center" w:pos="3780"/>
              </w:tabs>
              <w:jc w:val="right"/>
              <w:rPr>
                <w:rFonts w:ascii="Calibri Light" w:hAnsi="Calibri Light"/>
                <w:b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color w:val="0000FF"/>
                <w:sz w:val="20"/>
                <w:szCs w:val="20"/>
              </w:rPr>
              <w:t>Beszállásos munkára</w:t>
            </w:r>
          </w:p>
        </w:tc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981" w14:textId="77777777" w:rsidR="005D5E93" w:rsidRPr="004B701A" w:rsidRDefault="005D5E93" w:rsidP="00BB1837">
            <w:pPr>
              <w:pStyle w:val="lfej"/>
              <w:tabs>
                <w:tab w:val="clear" w:pos="4536"/>
                <w:tab w:val="center" w:pos="3780"/>
              </w:tabs>
              <w:rPr>
                <w:b/>
                <w:sz w:val="20"/>
                <w:szCs w:val="20"/>
              </w:rPr>
            </w:pPr>
          </w:p>
        </w:tc>
      </w:tr>
      <w:tr w:rsidR="005D5E93" w:rsidRPr="004B701A" w14:paraId="2A3E6987" w14:textId="77777777" w:rsidTr="004E1A5E">
        <w:trPr>
          <w:trHeight w:val="271"/>
        </w:trPr>
        <w:tc>
          <w:tcPr>
            <w:tcW w:w="2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983" w14:textId="77777777" w:rsidR="005D5E93" w:rsidRPr="00D83582" w:rsidRDefault="005D5E93" w:rsidP="00BB1837">
            <w:pPr>
              <w:pStyle w:val="lfej"/>
              <w:tabs>
                <w:tab w:val="clear" w:pos="4536"/>
                <w:tab w:val="center" w:pos="3780"/>
              </w:tabs>
              <w:rPr>
                <w:rFonts w:ascii="Calibri Light" w:hAnsi="Calibri Light"/>
                <w:b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E6984" w14:textId="77777777" w:rsidR="005D5E93" w:rsidRPr="00D83582" w:rsidRDefault="005D5E93" w:rsidP="00BB1837">
            <w:pPr>
              <w:pStyle w:val="lfej"/>
              <w:tabs>
                <w:tab w:val="clear" w:pos="4536"/>
                <w:tab w:val="center" w:pos="3780"/>
              </w:tabs>
              <w:ind w:right="-108"/>
              <w:rPr>
                <w:rFonts w:ascii="Calibri Light" w:hAnsi="Calibri Light"/>
                <w:sz w:val="20"/>
                <w:szCs w:val="20"/>
              </w:rPr>
            </w:pPr>
            <w:r w:rsidRPr="00D83582">
              <w:rPr>
                <w:rFonts w:ascii="Calibri Light" w:hAnsi="Calibri Light"/>
                <w:b/>
                <w:color w:val="FF0000"/>
                <w:sz w:val="20"/>
                <w:szCs w:val="20"/>
              </w:rPr>
              <w:t>Tűzveszélyes munkára</w:t>
            </w:r>
          </w:p>
        </w:tc>
        <w:tc>
          <w:tcPr>
            <w:tcW w:w="25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3E6985" w14:textId="77777777" w:rsidR="005D5E93" w:rsidRPr="00D83582" w:rsidRDefault="004158A0" w:rsidP="00BB1837">
            <w:pPr>
              <w:pStyle w:val="lfej"/>
              <w:tabs>
                <w:tab w:val="clear" w:pos="4536"/>
                <w:tab w:val="center" w:pos="3780"/>
              </w:tabs>
              <w:ind w:left="-108"/>
              <w:jc w:val="right"/>
              <w:rPr>
                <w:rFonts w:ascii="Calibri Light" w:hAnsi="Calibri Light"/>
                <w:b/>
                <w:sz w:val="20"/>
                <w:szCs w:val="20"/>
              </w:rPr>
            </w:pPr>
            <w:r>
              <w:rPr>
                <w:rFonts w:ascii="Calibri Light" w:hAnsi="Calibri Light"/>
                <w:b/>
                <w:sz w:val="20"/>
                <w:szCs w:val="20"/>
              </w:rPr>
              <w:t>Gépjárműves behajtásra</w:t>
            </w:r>
          </w:p>
        </w:tc>
        <w:tc>
          <w:tcPr>
            <w:tcW w:w="3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3E6986" w14:textId="77777777" w:rsidR="005D5E93" w:rsidRPr="004B701A" w:rsidRDefault="005D5E93" w:rsidP="00BB1837">
            <w:pPr>
              <w:pStyle w:val="lfej"/>
              <w:tabs>
                <w:tab w:val="clear" w:pos="4536"/>
                <w:tab w:val="center" w:pos="3780"/>
              </w:tabs>
              <w:rPr>
                <w:b/>
                <w:sz w:val="20"/>
                <w:szCs w:val="20"/>
              </w:rPr>
            </w:pPr>
          </w:p>
        </w:tc>
      </w:tr>
    </w:tbl>
    <w:p w14:paraId="2A3E6988" w14:textId="7F9A0EFA" w:rsidR="00A54BCD" w:rsidRPr="00D83582" w:rsidRDefault="00A54BCD" w:rsidP="004E1A5E">
      <w:pPr>
        <w:spacing w:before="120"/>
        <w:ind w:left="709" w:hanging="284"/>
        <w:rPr>
          <w:rFonts w:ascii="Calibri Light" w:hAnsi="Calibri Light"/>
          <w:b/>
          <w:sz w:val="28"/>
          <w:szCs w:val="32"/>
        </w:rPr>
      </w:pPr>
      <w:proofErr w:type="gramStart"/>
      <w:r w:rsidRPr="00D83582">
        <w:rPr>
          <w:rFonts w:ascii="Calibri Light" w:hAnsi="Calibri Light"/>
          <w:b/>
          <w:sz w:val="28"/>
          <w:szCs w:val="32"/>
        </w:rPr>
        <w:t>MUNKA</w:t>
      </w:r>
      <w:r>
        <w:rPr>
          <w:rFonts w:ascii="Calibri Light" w:hAnsi="Calibri Light"/>
          <w:b/>
          <w:sz w:val="28"/>
          <w:szCs w:val="32"/>
        </w:rPr>
        <w:t xml:space="preserve">VÉGZÉSI  </w:t>
      </w:r>
      <w:r w:rsidRPr="00D83582">
        <w:rPr>
          <w:rFonts w:ascii="Calibri Light" w:hAnsi="Calibri Light"/>
          <w:b/>
          <w:sz w:val="28"/>
          <w:szCs w:val="32"/>
        </w:rPr>
        <w:t>ENGEDÉLY</w:t>
      </w:r>
      <w:proofErr w:type="gramEnd"/>
      <w:r w:rsidRPr="00D83582">
        <w:rPr>
          <w:rFonts w:ascii="Calibri Light" w:hAnsi="Calibri Light"/>
          <w:b/>
          <w:sz w:val="28"/>
          <w:szCs w:val="32"/>
        </w:rPr>
        <w:t xml:space="preserve"> </w:t>
      </w:r>
    </w:p>
    <w:p w14:paraId="5B079931" w14:textId="576D4916" w:rsidR="008C578F" w:rsidRPr="004E1A5E" w:rsidRDefault="00836F46" w:rsidP="004E1A5E">
      <w:pPr>
        <w:tabs>
          <w:tab w:val="left" w:pos="1540"/>
        </w:tabs>
        <w:spacing w:after="120"/>
        <w:ind w:left="425"/>
        <w:rPr>
          <w:rFonts w:ascii="Calibri Light" w:hAnsi="Calibri Light"/>
          <w:b/>
          <w:color w:val="FF0000"/>
          <w:sz w:val="20"/>
          <w:szCs w:val="20"/>
        </w:rPr>
      </w:pPr>
      <w:r>
        <w:rPr>
          <w:rFonts w:ascii="Calibri Light" w:hAnsi="Calibri Light"/>
          <w:b/>
          <w:color w:val="FF0000"/>
          <w:sz w:val="20"/>
          <w:szCs w:val="20"/>
        </w:rPr>
        <w:t>Az e</w:t>
      </w:r>
      <w:r w:rsidRPr="00087F94">
        <w:rPr>
          <w:rFonts w:ascii="Calibri Light" w:hAnsi="Calibri Light"/>
          <w:b/>
          <w:color w:val="FF0000"/>
          <w:sz w:val="20"/>
          <w:szCs w:val="20"/>
        </w:rPr>
        <w:t xml:space="preserve">ngedély sorszáma: </w:t>
      </w:r>
      <w:r>
        <w:rPr>
          <w:rFonts w:ascii="Calibri Light" w:hAnsi="Calibri Light"/>
          <w:b/>
          <w:color w:val="FF0000"/>
          <w:sz w:val="20"/>
          <w:szCs w:val="20"/>
        </w:rPr>
        <w:t>0000</w:t>
      </w:r>
      <w:r w:rsidRPr="00087F94">
        <w:rPr>
          <w:rFonts w:ascii="Calibri Light" w:hAnsi="Calibri Light"/>
          <w:b/>
          <w:color w:val="FF0000"/>
          <w:sz w:val="20"/>
          <w:szCs w:val="20"/>
        </w:rPr>
        <w:t>000000001</w:t>
      </w:r>
    </w:p>
    <w:tbl>
      <w:tblPr>
        <w:tblW w:w="110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56"/>
        <w:gridCol w:w="1117"/>
        <w:gridCol w:w="1293"/>
        <w:gridCol w:w="409"/>
        <w:gridCol w:w="16"/>
        <w:gridCol w:w="53"/>
        <w:gridCol w:w="610"/>
        <w:gridCol w:w="237"/>
        <w:gridCol w:w="225"/>
        <w:gridCol w:w="1611"/>
        <w:gridCol w:w="241"/>
        <w:gridCol w:w="141"/>
        <w:gridCol w:w="675"/>
        <w:gridCol w:w="1168"/>
        <w:gridCol w:w="284"/>
        <w:gridCol w:w="140"/>
        <w:gridCol w:w="312"/>
        <w:gridCol w:w="168"/>
        <w:gridCol w:w="1996"/>
      </w:tblGrid>
      <w:tr w:rsidR="00B17AAD" w:rsidRPr="004B701A" w14:paraId="2A3E698C" w14:textId="77777777" w:rsidTr="00BF51F3">
        <w:tc>
          <w:tcPr>
            <w:tcW w:w="11088" w:type="dxa"/>
            <w:gridSpan w:val="20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</w:tcPr>
          <w:p w14:paraId="2A3E698A" w14:textId="77777777" w:rsidR="00B17AAD" w:rsidRDefault="00B17AAD" w:rsidP="00B17AAD">
            <w:pPr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IV. </w:t>
            </w:r>
            <w:r>
              <w:rPr>
                <w:rFonts w:ascii="Calibri Light" w:hAnsi="Calibri Light"/>
                <w:b/>
                <w:i/>
                <w:sz w:val="18"/>
                <w:szCs w:val="18"/>
              </w:rPr>
              <w:t>L</w:t>
            </w: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égtérelemzésre vonatkozó adatok </w:t>
            </w:r>
            <w:r w:rsidRPr="00B17AAD">
              <w:rPr>
                <w:rFonts w:ascii="Calibri Light" w:hAnsi="Calibri Light"/>
                <w:b/>
                <w:i/>
                <w:sz w:val="18"/>
                <w:szCs w:val="18"/>
              </w:rPr>
              <w:t>(éghető gázra - ARH, Oxigénre v/v%, mérgező gázra - mg/m3)</w:t>
            </w:r>
          </w:p>
          <w:p w14:paraId="2A3E698B" w14:textId="5816382E" w:rsidR="00533241" w:rsidRPr="00533241" w:rsidRDefault="00533241" w:rsidP="00533241">
            <w:pPr>
              <w:rPr>
                <w:rFonts w:ascii="Calibri Light" w:hAnsi="Calibri Light"/>
                <w:bCs/>
                <w:i/>
                <w:sz w:val="18"/>
                <w:szCs w:val="18"/>
              </w:rPr>
            </w:pPr>
            <w:r w:rsidRPr="00533241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A </w:t>
            </w:r>
            <w:r>
              <w:rPr>
                <w:rFonts w:ascii="Calibri Light" w:hAnsi="Calibri Light"/>
                <w:bCs/>
                <w:i/>
                <w:sz w:val="18"/>
                <w:szCs w:val="18"/>
              </w:rPr>
              <w:t>Munka</w:t>
            </w:r>
            <w:r w:rsidR="00A54BCD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végzési </w:t>
            </w:r>
            <w:r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engedély III. pontjában előírt </w:t>
            </w:r>
            <w:r w:rsidRPr="00533241">
              <w:rPr>
                <w:rFonts w:ascii="Calibri Light" w:hAnsi="Calibri Light"/>
                <w:bCs/>
                <w:i/>
                <w:sz w:val="18"/>
                <w:szCs w:val="18"/>
              </w:rPr>
              <w:t>légtérelemzés eredményét a munkavégzési engedély mellékletét képező légtér</w:t>
            </w:r>
            <w:r w:rsidR="00446846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mérési naplóban </w:t>
            </w:r>
            <w:r>
              <w:rPr>
                <w:rFonts w:ascii="Calibri Light" w:hAnsi="Calibri Light"/>
                <w:bCs/>
                <w:i/>
                <w:sz w:val="18"/>
                <w:szCs w:val="18"/>
              </w:rPr>
              <w:t>(VIG-</w:t>
            </w:r>
            <w:r w:rsidR="00446846">
              <w:rPr>
                <w:rFonts w:ascii="Calibri Light" w:hAnsi="Calibri Light"/>
                <w:bCs/>
                <w:i/>
                <w:sz w:val="18"/>
                <w:szCs w:val="18"/>
              </w:rPr>
              <w:t>3 szabályzat 12</w:t>
            </w:r>
            <w:r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. sz. </w:t>
            </w:r>
            <w:r w:rsidR="00446846">
              <w:rPr>
                <w:rFonts w:ascii="Calibri Light" w:hAnsi="Calibri Light"/>
                <w:bCs/>
                <w:i/>
                <w:sz w:val="18"/>
                <w:szCs w:val="18"/>
              </w:rPr>
              <w:t>Függelék</w:t>
            </w:r>
            <w:r>
              <w:rPr>
                <w:rFonts w:ascii="Calibri Light" w:hAnsi="Calibri Light"/>
                <w:bCs/>
                <w:i/>
                <w:sz w:val="18"/>
                <w:szCs w:val="18"/>
              </w:rPr>
              <w:t>)</w:t>
            </w:r>
            <w:r w:rsidRPr="00533241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 kell dokumentálni a helyszínen</w:t>
            </w:r>
            <w:r>
              <w:rPr>
                <w:rFonts w:ascii="Calibri Light" w:hAnsi="Calibri Light"/>
                <w:bCs/>
                <w:i/>
                <w:sz w:val="18"/>
                <w:szCs w:val="18"/>
              </w:rPr>
              <w:t>.</w:t>
            </w:r>
          </w:p>
        </w:tc>
      </w:tr>
      <w:tr w:rsidR="00B17AAD" w:rsidRPr="004B701A" w14:paraId="2A3E698F" w14:textId="77777777" w:rsidTr="00BB1837">
        <w:tc>
          <w:tcPr>
            <w:tcW w:w="11088" w:type="dxa"/>
            <w:gridSpan w:val="20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A3E698D" w14:textId="77777777" w:rsidR="00B17AAD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V. Munkavégzők / felügyeletet ellátók neve és végzettségükre vonatkozó adatok </w:t>
            </w:r>
            <w:r w:rsidRPr="00D83582">
              <w:rPr>
                <w:rFonts w:ascii="Calibri Light" w:hAnsi="Calibri Light"/>
                <w:sz w:val="18"/>
                <w:szCs w:val="18"/>
              </w:rPr>
              <w:t>(külön lapon folytatható)</w:t>
            </w:r>
          </w:p>
          <w:p w14:paraId="2A3E698E" w14:textId="77777777" w:rsidR="00B17AAD" w:rsidRPr="00D83582" w:rsidRDefault="00B17AAD" w:rsidP="00B17AAD">
            <w:pPr>
              <w:rPr>
                <w:rFonts w:ascii="Calibri Light" w:hAnsi="Calibri Light"/>
                <w:b/>
                <w:i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t xml:space="preserve">A munkavégzéssel és felügyelettel megbízott személyek nevét, adatait beszállásos és/vagy tűzveszélyes munka esetén kell kitölteni, illetve aláíratni. Általános munka esetén a </w:t>
            </w:r>
            <w:r w:rsidR="00A54BCD">
              <w:rPr>
                <w:rFonts w:ascii="Calibri Light" w:hAnsi="Calibri Light"/>
                <w:sz w:val="18"/>
                <w:szCs w:val="18"/>
              </w:rPr>
              <w:t xml:space="preserve">Munkavégzési </w:t>
            </w:r>
            <w:r>
              <w:rPr>
                <w:rFonts w:ascii="Calibri Light" w:hAnsi="Calibri Light"/>
                <w:sz w:val="18"/>
                <w:szCs w:val="18"/>
              </w:rPr>
              <w:t>engedély mellé csatolt</w:t>
            </w:r>
            <w:r w:rsidR="00533241">
              <w:rPr>
                <w:rFonts w:ascii="Calibri Light" w:hAnsi="Calibri Light"/>
                <w:sz w:val="18"/>
                <w:szCs w:val="18"/>
              </w:rPr>
              <w:t xml:space="preserve"> </w:t>
            </w:r>
            <w:r>
              <w:rPr>
                <w:rFonts w:ascii="Calibri Light" w:hAnsi="Calibri Light"/>
                <w:sz w:val="18"/>
                <w:szCs w:val="18"/>
              </w:rPr>
              <w:t>Megbízólevélen szereplő munkavállalók jogosultak munkavégzésre</w:t>
            </w:r>
            <w:r w:rsidR="00533241">
              <w:rPr>
                <w:rFonts w:ascii="Calibri Light" w:hAnsi="Calibri Light"/>
                <w:sz w:val="18"/>
                <w:szCs w:val="18"/>
              </w:rPr>
              <w:t>.</w:t>
            </w:r>
          </w:p>
        </w:tc>
      </w:tr>
      <w:tr w:rsidR="00B17AAD" w:rsidRPr="004B701A" w14:paraId="2A3E6993" w14:textId="77777777" w:rsidTr="004B4EB9">
        <w:tc>
          <w:tcPr>
            <w:tcW w:w="3227" w:type="dxa"/>
            <w:gridSpan w:val="6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14:paraId="2A3E6990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Munkavégzéssel megbízott személyek</w:t>
            </w:r>
          </w:p>
        </w:tc>
        <w:tc>
          <w:tcPr>
            <w:tcW w:w="5385" w:type="dxa"/>
            <w:gridSpan w:val="11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E6991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Tűzvédelmi szakvizsga</w:t>
            </w:r>
          </w:p>
        </w:tc>
        <w:tc>
          <w:tcPr>
            <w:tcW w:w="2476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14:paraId="2A3E6992" w14:textId="77777777" w:rsidR="00B17AAD" w:rsidRPr="004B4EB9" w:rsidRDefault="00B17AAD" w:rsidP="00B17AAD">
            <w:pPr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4B4EB9">
              <w:rPr>
                <w:rFonts w:ascii="Calibri Light" w:hAnsi="Calibri Light"/>
                <w:b/>
                <w:sz w:val="18"/>
                <w:szCs w:val="18"/>
              </w:rPr>
              <w:t>Munkavégzők aláírása</w:t>
            </w:r>
          </w:p>
        </w:tc>
      </w:tr>
      <w:tr w:rsidR="00B17AAD" w:rsidRPr="004B701A" w14:paraId="2A3E6998" w14:textId="77777777" w:rsidTr="00A150CE">
        <w:tc>
          <w:tcPr>
            <w:tcW w:w="3227" w:type="dxa"/>
            <w:gridSpan w:val="6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E6994" w14:textId="77777777" w:rsidR="00B17AAD" w:rsidRPr="00D83582" w:rsidRDefault="00B17AAD" w:rsidP="00B17AAD">
            <w:pPr>
              <w:rPr>
                <w:rFonts w:ascii="Calibri Light" w:hAnsi="Calibri Light"/>
                <w:b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3E6995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Azonosító/Érv.Ág1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E6996" w14:textId="77777777" w:rsidR="00B17AAD" w:rsidRPr="00D83582" w:rsidRDefault="00B17AAD" w:rsidP="00B17AAD">
            <w:pPr>
              <w:ind w:left="-108" w:right="-108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Azonosító/Érv.Ág2</w:t>
            </w:r>
          </w:p>
        </w:tc>
        <w:tc>
          <w:tcPr>
            <w:tcW w:w="2476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3E6997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sz w:val="16"/>
                <w:szCs w:val="16"/>
              </w:rPr>
            </w:pPr>
          </w:p>
        </w:tc>
      </w:tr>
      <w:tr w:rsidR="00B17AAD" w14:paraId="2A3E699E" w14:textId="77777777" w:rsidTr="00A150CE">
        <w:tc>
          <w:tcPr>
            <w:tcW w:w="392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99" w14:textId="77777777" w:rsidR="00B17AAD" w:rsidRPr="00D83582" w:rsidRDefault="00B17AAD" w:rsidP="00B17AAD">
            <w:pPr>
              <w:ind w:right="-6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1.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A3E699A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E699B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3E699C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A3E699D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</w:tr>
      <w:tr w:rsidR="00B17AAD" w14:paraId="2A3E69A4" w14:textId="77777777" w:rsidTr="00A150CE"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9F" w14:textId="77777777" w:rsidR="00B17AAD" w:rsidRPr="00D83582" w:rsidRDefault="00B17AAD" w:rsidP="00B17AAD">
            <w:pPr>
              <w:ind w:right="-6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2.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A3E69A0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E69A1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3E69A2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A3E69A3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</w:tr>
      <w:tr w:rsidR="00B17AAD" w14:paraId="2A3E69AA" w14:textId="77777777" w:rsidTr="00A150CE"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A5" w14:textId="77777777" w:rsidR="00B17AAD" w:rsidRPr="00D83582" w:rsidRDefault="00B17AAD" w:rsidP="00B17AAD">
            <w:pPr>
              <w:ind w:right="-6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3.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A3E69A6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E69A7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3E69A8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A3E69A9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</w:tr>
      <w:tr w:rsidR="00B17AAD" w14:paraId="2A3E69B0" w14:textId="77777777" w:rsidTr="00A150CE"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AB" w14:textId="77777777" w:rsidR="00B17AAD" w:rsidRPr="00D83582" w:rsidRDefault="00B17AAD" w:rsidP="00B17AAD">
            <w:pPr>
              <w:ind w:right="-6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4.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A3E69AC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E69AD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3E69AE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A3E69AF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</w:tr>
      <w:tr w:rsidR="00B17AAD" w14:paraId="2A3E69B6" w14:textId="77777777" w:rsidTr="00A150CE"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B1" w14:textId="77777777" w:rsidR="00B17AAD" w:rsidRPr="00D83582" w:rsidRDefault="00B17AAD" w:rsidP="00B17AAD">
            <w:pPr>
              <w:ind w:right="-64"/>
              <w:jc w:val="center"/>
              <w:rPr>
                <w:rFonts w:ascii="Calibri Light" w:hAnsi="Calibri Light"/>
                <w:sz w:val="16"/>
                <w:szCs w:val="16"/>
              </w:rPr>
            </w:pPr>
            <w:r w:rsidRPr="00D83582">
              <w:rPr>
                <w:rFonts w:ascii="Calibri Light" w:hAnsi="Calibri Light"/>
                <w:sz w:val="16"/>
                <w:szCs w:val="16"/>
              </w:rPr>
              <w:t>5.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A3E69B2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E69B3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3E69B4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A3E69B5" w14:textId="77777777" w:rsidR="00B17AAD" w:rsidRPr="00D83582" w:rsidRDefault="00B17AAD" w:rsidP="00B17AAD">
            <w:pPr>
              <w:rPr>
                <w:rFonts w:ascii="Calibri Light" w:hAnsi="Calibri Light"/>
                <w:sz w:val="16"/>
                <w:szCs w:val="16"/>
              </w:rPr>
            </w:pPr>
          </w:p>
        </w:tc>
      </w:tr>
      <w:tr w:rsidR="00B17AAD" w14:paraId="2A3E69C0" w14:textId="77777777" w:rsidTr="004B4EB9">
        <w:tc>
          <w:tcPr>
            <w:tcW w:w="3227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E69BD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Felügyelettel megbízott személyek</w:t>
            </w:r>
          </w:p>
        </w:tc>
        <w:tc>
          <w:tcPr>
            <w:tcW w:w="5385" w:type="dxa"/>
            <w:gridSpan w:val="11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3E69BE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Tűzvédelmi szakvizsga</w:t>
            </w:r>
          </w:p>
        </w:tc>
        <w:tc>
          <w:tcPr>
            <w:tcW w:w="2476" w:type="dxa"/>
            <w:gridSpan w:val="3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3E69BF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Munkavégzők aláírása</w:t>
            </w:r>
          </w:p>
        </w:tc>
      </w:tr>
      <w:tr w:rsidR="00B17AAD" w14:paraId="2A3E69C5" w14:textId="77777777" w:rsidTr="00A150CE">
        <w:tc>
          <w:tcPr>
            <w:tcW w:w="3227" w:type="dxa"/>
            <w:gridSpan w:val="6"/>
            <w:vMerge/>
            <w:tcBorders>
              <w:top w:val="single" w:sz="1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E69C1" w14:textId="77777777" w:rsidR="00B17AAD" w:rsidRPr="00D83582" w:rsidRDefault="00B17AAD" w:rsidP="00B17AAD">
            <w:pPr>
              <w:rPr>
                <w:rFonts w:ascii="Calibri Light" w:hAnsi="Calibri Light"/>
                <w:b/>
                <w:sz w:val="18"/>
                <w:szCs w:val="18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3E69C2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Azonosító/Érv.Ág1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E69C3" w14:textId="77777777" w:rsidR="00B17AAD" w:rsidRPr="00D83582" w:rsidRDefault="00B17AAD" w:rsidP="00B17AAD">
            <w:pPr>
              <w:ind w:left="-108" w:right="-108"/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Azonosító/Érv.Ág2</w:t>
            </w:r>
          </w:p>
        </w:tc>
        <w:tc>
          <w:tcPr>
            <w:tcW w:w="247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A3E69C4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sz w:val="18"/>
                <w:szCs w:val="18"/>
              </w:rPr>
            </w:pPr>
          </w:p>
        </w:tc>
      </w:tr>
      <w:tr w:rsidR="00B17AAD" w14:paraId="2A3E69CB" w14:textId="77777777" w:rsidTr="00A150CE">
        <w:tc>
          <w:tcPr>
            <w:tcW w:w="392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9C6" w14:textId="77777777" w:rsidR="00B17AAD" w:rsidRPr="00D83582" w:rsidRDefault="00B17AAD" w:rsidP="00B17AAD">
            <w:pPr>
              <w:ind w:right="-64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1.</w:t>
            </w:r>
          </w:p>
        </w:tc>
        <w:tc>
          <w:tcPr>
            <w:tcW w:w="2835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3E69C7" w14:textId="77777777" w:rsidR="00B17AAD" w:rsidRPr="00D83582" w:rsidRDefault="00B17AAD" w:rsidP="00B17AAD">
            <w:pPr>
              <w:ind w:right="-64"/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118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3E69C8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7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A3E69C9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7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2A3E69CA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14:paraId="2A3E69D1" w14:textId="77777777" w:rsidTr="00A150CE">
        <w:tc>
          <w:tcPr>
            <w:tcW w:w="392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3E69CC" w14:textId="77777777" w:rsidR="00B17AAD" w:rsidRPr="00D83582" w:rsidRDefault="00B17AAD" w:rsidP="00B17AAD">
            <w:pPr>
              <w:ind w:right="-64"/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2.</w:t>
            </w: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A3E69CD" w14:textId="77777777" w:rsidR="00B17AAD" w:rsidRPr="00D83582" w:rsidRDefault="00B17AAD" w:rsidP="00B17AAD">
            <w:pPr>
              <w:ind w:right="-64"/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118" w:type="dxa"/>
            <w:gridSpan w:val="7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14:paraId="2A3E69CE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A3E69CF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2A3E69D0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:rsidRPr="00FC6009" w14:paraId="2A3E69D3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88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bottom"/>
          </w:tcPr>
          <w:p w14:paraId="2A3E69D2" w14:textId="77777777" w:rsidR="00B17AAD" w:rsidRPr="00D83582" w:rsidRDefault="00B17AAD" w:rsidP="00B17AAD">
            <w:pPr>
              <w:jc w:val="both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D83582">
              <w:rPr>
                <w:rFonts w:ascii="Calibri Light" w:hAnsi="Calibri Light"/>
                <w:color w:val="FF0000"/>
                <w:sz w:val="18"/>
                <w:szCs w:val="18"/>
              </w:rPr>
              <w:t>A Vállalkozó figyelembe veszi, hogy a biztonsági intézkedések ellenére a kockázati források jelenléte továbbra is potenciális veszélyt jelent és ennek tudatában végzi a munkáját, amelyről a munkavállalóit is kioktatta és részükre a munkavégzést elrendeli.</w:t>
            </w:r>
          </w:p>
        </w:tc>
      </w:tr>
      <w:tr w:rsidR="00B17AAD" w:rsidRPr="00FC6009" w14:paraId="2A3E69D8" w14:textId="77777777" w:rsidTr="00A150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802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A3E69D4" w14:textId="77777777" w:rsidR="00A150CE" w:rsidRPr="00D83582" w:rsidRDefault="00B17AAD" w:rsidP="00A150CE">
            <w:pPr>
              <w:spacing w:after="8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 xml:space="preserve">Engedélyt </w:t>
            </w:r>
            <w:r w:rsidRPr="00532313">
              <w:rPr>
                <w:rFonts w:ascii="Calibri Light" w:hAnsi="Calibri Light"/>
                <w:sz w:val="18"/>
                <w:szCs w:val="18"/>
              </w:rPr>
              <w:t>kérő</w:t>
            </w:r>
            <w:r w:rsidR="00A150CE" w:rsidRPr="00532313">
              <w:rPr>
                <w:rFonts w:ascii="Calibri Light" w:hAnsi="Calibri Light"/>
                <w:sz w:val="18"/>
                <w:szCs w:val="18"/>
              </w:rPr>
              <w:t xml:space="preserve"> </w:t>
            </w:r>
            <w:r w:rsidRPr="00532313">
              <w:rPr>
                <w:rFonts w:ascii="Calibri Light" w:hAnsi="Calibri Light"/>
                <w:sz w:val="18"/>
                <w:szCs w:val="18"/>
              </w:rPr>
              <w:t>/</w:t>
            </w:r>
            <w:r w:rsidR="00A150CE" w:rsidRPr="00532313">
              <w:rPr>
                <w:rFonts w:ascii="Calibri Light" w:hAnsi="Calibri Light"/>
                <w:sz w:val="18"/>
                <w:szCs w:val="18"/>
              </w:rPr>
              <w:t xml:space="preserve"> </w:t>
            </w:r>
            <w:r w:rsidRPr="00532313">
              <w:rPr>
                <w:rFonts w:ascii="Calibri Light" w:hAnsi="Calibri Light"/>
                <w:sz w:val="18"/>
                <w:szCs w:val="18"/>
              </w:rPr>
              <w:t xml:space="preserve">munkát </w:t>
            </w:r>
            <w:r w:rsidR="00533241" w:rsidRPr="00532313">
              <w:rPr>
                <w:rFonts w:ascii="Calibri Light" w:hAnsi="Calibri Light"/>
                <w:sz w:val="18"/>
                <w:szCs w:val="18"/>
              </w:rPr>
              <w:t>elrendelő</w:t>
            </w: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9D5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Név (nyomtatott)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9D6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Telefon</w:t>
            </w: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9D7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Aláírás</w:t>
            </w:r>
          </w:p>
        </w:tc>
      </w:tr>
      <w:tr w:rsidR="00B17AAD" w:rsidRPr="00FC6009" w14:paraId="2A3E69DD" w14:textId="77777777" w:rsidTr="00A150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"/>
        </w:trPr>
        <w:tc>
          <w:tcPr>
            <w:tcW w:w="2802" w:type="dxa"/>
            <w:gridSpan w:val="4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9D9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9DA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9DB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14:paraId="2A3E69DC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:rsidRPr="00FC6009" w14:paraId="2A3E69E2" w14:textId="77777777" w:rsidTr="00494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9DE" w14:textId="77777777" w:rsidR="00B17AAD" w:rsidRPr="00D83582" w:rsidRDefault="00B17AAD" w:rsidP="00A150CE">
            <w:pPr>
              <w:spacing w:before="8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Helyszíni munkairányító</w:t>
            </w: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9DF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9E0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76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9E1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14:paraId="2A3E69E7" w14:textId="77777777" w:rsidTr="00494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9E3" w14:textId="77777777" w:rsidR="00B17AAD" w:rsidRPr="00D83582" w:rsidRDefault="00B17AAD" w:rsidP="00A150CE">
            <w:pPr>
              <w:spacing w:before="8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Engedélyező</w:t>
            </w:r>
            <w:r w:rsidRPr="00A150CE">
              <w:rPr>
                <w:rFonts w:ascii="Calibri Light" w:hAnsi="Calibri Light"/>
                <w:sz w:val="18"/>
                <w:szCs w:val="18"/>
              </w:rPr>
              <w:t>/FGSZ Zrt.</w:t>
            </w: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9E4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9E5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9E6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:rsidRPr="004B701A" w14:paraId="2A3E69EC" w14:textId="77777777" w:rsidTr="00A150C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9E8" w14:textId="77777777" w:rsidR="00B17AAD" w:rsidRPr="00D83582" w:rsidRDefault="00B17AAD" w:rsidP="00A150CE">
            <w:pPr>
              <w:spacing w:before="8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Üzemeltetői felügyelet</w:t>
            </w:r>
            <w:r w:rsidRPr="00A150CE">
              <w:rPr>
                <w:rFonts w:ascii="Calibri Light" w:hAnsi="Calibri Light"/>
                <w:sz w:val="18"/>
                <w:szCs w:val="18"/>
              </w:rPr>
              <w:t>/FGSZ Zrt.</w:t>
            </w: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9E9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69EA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3E69EB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:rsidRPr="004B701A" w14:paraId="2A3E69F1" w14:textId="77777777" w:rsidTr="00494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9"/>
        </w:trPr>
        <w:tc>
          <w:tcPr>
            <w:tcW w:w="2802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A3E69ED" w14:textId="77777777" w:rsidR="00B17AAD" w:rsidRPr="00D83582" w:rsidRDefault="00B17AAD" w:rsidP="00A150CE">
            <w:pPr>
              <w:spacing w:before="80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Egyéb érintett</w:t>
            </w:r>
          </w:p>
        </w:tc>
        <w:tc>
          <w:tcPr>
            <w:tcW w:w="3543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3E69EE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3E69EF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4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A3E69F0" w14:textId="77777777" w:rsidR="00B17AAD" w:rsidRPr="00D83582" w:rsidRDefault="00B17AAD" w:rsidP="00A150CE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533241" w:rsidRPr="004B701A" w14:paraId="2A3E69F3" w14:textId="77777777" w:rsidTr="00494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88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12" w:color="auto" w:fill="auto"/>
          </w:tcPr>
          <w:p w14:paraId="2A3E69F2" w14:textId="77777777" w:rsidR="00533241" w:rsidRDefault="0049461F" w:rsidP="0049461F">
            <w:pPr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>
              <w:rPr>
                <w:rFonts w:ascii="Calibri Light" w:hAnsi="Calibri Light"/>
                <w:b/>
                <w:i/>
                <w:sz w:val="18"/>
                <w:szCs w:val="18"/>
              </w:rPr>
              <w:t>VI. Értesítések, jelentések</w:t>
            </w:r>
          </w:p>
        </w:tc>
      </w:tr>
      <w:tr w:rsidR="0049461F" w:rsidRPr="004B701A" w14:paraId="2A3E69F6" w14:textId="77777777" w:rsidTr="00BF51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4" w:type="dxa"/>
            <w:gridSpan w:val="1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3E69F4" w14:textId="34A78AD5" w:rsidR="0049461F" w:rsidRPr="0049461F" w:rsidRDefault="0049461F" w:rsidP="0049461F">
            <w:pPr>
              <w:rPr>
                <w:rFonts w:ascii="Calibri Light" w:hAnsi="Calibri Light"/>
                <w:bCs/>
                <w:i/>
                <w:sz w:val="18"/>
                <w:szCs w:val="18"/>
              </w:rPr>
            </w:pP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>Értesítendő telefonszám Súlyos munkabaleset, súlyos üzemzavar (</w:t>
            </w:r>
            <w:r w:rsidR="005E6939">
              <w:rPr>
                <w:rFonts w:ascii="Calibri Light" w:hAnsi="Calibri Light"/>
                <w:bCs/>
                <w:i/>
                <w:sz w:val="18"/>
                <w:szCs w:val="18"/>
              </w:rPr>
              <w:t>21</w:t>
            </w: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>/20</w:t>
            </w:r>
            <w:r w:rsidR="005E6939">
              <w:rPr>
                <w:rFonts w:ascii="Calibri Light" w:hAnsi="Calibri Light"/>
                <w:bCs/>
                <w:i/>
                <w:sz w:val="18"/>
                <w:szCs w:val="18"/>
              </w:rPr>
              <w:t>21</w:t>
            </w: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 (I</w:t>
            </w:r>
            <w:r w:rsidR="005E6939">
              <w:rPr>
                <w:rFonts w:ascii="Calibri Light" w:hAnsi="Calibri Light"/>
                <w:bCs/>
                <w:i/>
                <w:sz w:val="18"/>
                <w:szCs w:val="18"/>
              </w:rPr>
              <w:t>.</w:t>
            </w: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>.</w:t>
            </w:r>
            <w:r w:rsidR="005E6939">
              <w:rPr>
                <w:rFonts w:ascii="Calibri Light" w:hAnsi="Calibri Light"/>
                <w:bCs/>
                <w:i/>
                <w:sz w:val="18"/>
                <w:szCs w:val="18"/>
              </w:rPr>
              <w:t>31</w:t>
            </w: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) </w:t>
            </w:r>
            <w:r w:rsidR="005E6939">
              <w:rPr>
                <w:rFonts w:ascii="Calibri Light" w:hAnsi="Calibri Light"/>
                <w:bCs/>
                <w:i/>
                <w:sz w:val="18"/>
                <w:szCs w:val="18"/>
              </w:rPr>
              <w:t>SZTFH</w:t>
            </w: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 rendelet), környezetszennyezés esetén</w:t>
            </w:r>
          </w:p>
        </w:tc>
        <w:tc>
          <w:tcPr>
            <w:tcW w:w="4884" w:type="dxa"/>
            <w:gridSpan w:val="8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14:paraId="2A3E69F5" w14:textId="77777777" w:rsidR="0049461F" w:rsidRPr="0049461F" w:rsidRDefault="0049461F" w:rsidP="0049461F">
            <w:pPr>
              <w:rPr>
                <w:rFonts w:ascii="Calibri Light" w:hAnsi="Calibri Light"/>
                <w:bCs/>
                <w:i/>
                <w:sz w:val="18"/>
                <w:szCs w:val="18"/>
              </w:rPr>
            </w:pP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Tel: </w:t>
            </w:r>
          </w:p>
        </w:tc>
      </w:tr>
      <w:tr w:rsidR="0049461F" w:rsidRPr="004B701A" w14:paraId="2A3E69F9" w14:textId="77777777" w:rsidTr="00BF51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204" w:type="dxa"/>
            <w:gridSpan w:val="1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</w:tcPr>
          <w:p w14:paraId="2A3E69F7" w14:textId="77777777" w:rsidR="0049461F" w:rsidRPr="0049461F" w:rsidRDefault="0049461F" w:rsidP="0049461F">
            <w:pPr>
              <w:rPr>
                <w:rFonts w:ascii="Calibri Light" w:hAnsi="Calibri Light"/>
                <w:bCs/>
                <w:i/>
                <w:sz w:val="18"/>
                <w:szCs w:val="18"/>
              </w:rPr>
            </w:pP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…………………………………….. Földgázszállító </w:t>
            </w:r>
            <w:r w:rsidR="00A54BCD">
              <w:rPr>
                <w:rFonts w:ascii="Calibri Light" w:hAnsi="Calibri Light"/>
                <w:bCs/>
                <w:i/>
                <w:sz w:val="18"/>
                <w:szCs w:val="18"/>
              </w:rPr>
              <w:t>Régió</w:t>
            </w: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>: munkakezdés és befejezés, munkavégzéssel kapcsolatos jelentések, rendkívüli események</w:t>
            </w:r>
          </w:p>
        </w:tc>
        <w:tc>
          <w:tcPr>
            <w:tcW w:w="4884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A3E69F8" w14:textId="77777777" w:rsidR="0049461F" w:rsidRPr="0049461F" w:rsidRDefault="0049461F" w:rsidP="0049461F">
            <w:pPr>
              <w:rPr>
                <w:rFonts w:ascii="Calibri Light" w:hAnsi="Calibri Light"/>
                <w:bCs/>
                <w:i/>
                <w:sz w:val="18"/>
                <w:szCs w:val="18"/>
              </w:rPr>
            </w:pPr>
            <w:r w:rsidRPr="0049461F">
              <w:rPr>
                <w:rFonts w:ascii="Calibri Light" w:hAnsi="Calibri Light"/>
                <w:bCs/>
                <w:i/>
                <w:sz w:val="18"/>
                <w:szCs w:val="18"/>
              </w:rPr>
              <w:t xml:space="preserve">Tel: </w:t>
            </w:r>
          </w:p>
        </w:tc>
      </w:tr>
      <w:tr w:rsidR="00B17AAD" w:rsidRPr="004B701A" w14:paraId="2A3E69FB" w14:textId="77777777" w:rsidTr="0049461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88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2" w:color="auto" w:fill="auto"/>
          </w:tcPr>
          <w:p w14:paraId="2A3E69FA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>
              <w:rPr>
                <w:rFonts w:ascii="Calibri Light" w:hAnsi="Calibri Light"/>
                <w:b/>
                <w:i/>
                <w:sz w:val="18"/>
                <w:szCs w:val="18"/>
              </w:rPr>
              <w:t>V</w:t>
            </w:r>
            <w:r w:rsidR="00532313">
              <w:rPr>
                <w:rFonts w:ascii="Calibri Light" w:hAnsi="Calibri Light"/>
                <w:b/>
                <w:i/>
                <w:sz w:val="18"/>
                <w:szCs w:val="18"/>
              </w:rPr>
              <w:t>I</w:t>
            </w:r>
            <w:r>
              <w:rPr>
                <w:rFonts w:ascii="Calibri Light" w:hAnsi="Calibri Light"/>
                <w:b/>
                <w:i/>
                <w:sz w:val="18"/>
                <w:szCs w:val="18"/>
              </w:rPr>
              <w:t>I</w:t>
            </w: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>. Munka</w:t>
            </w:r>
            <w:r w:rsidR="00A54BCD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végzési </w:t>
            </w: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>engedély hosszabbítása</w:t>
            </w:r>
          </w:p>
        </w:tc>
      </w:tr>
      <w:tr w:rsidR="00B17AAD" w:rsidRPr="004B701A" w14:paraId="2A3E69FD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88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9FC" w14:textId="77777777" w:rsidR="00B17AAD" w:rsidRPr="00D83582" w:rsidRDefault="00B17AAD" w:rsidP="00B17AAD">
            <w:pPr>
              <w:jc w:val="both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A MUNKA</w:t>
            </w:r>
            <w:r w:rsidR="00A54BCD">
              <w:rPr>
                <w:rFonts w:ascii="Calibri Light" w:hAnsi="Calibri Light"/>
                <w:sz w:val="18"/>
                <w:szCs w:val="18"/>
              </w:rPr>
              <w:t xml:space="preserve">VÉGZÉSI </w:t>
            </w:r>
            <w:r w:rsidRPr="00D83582">
              <w:rPr>
                <w:rFonts w:ascii="Calibri Light" w:hAnsi="Calibri Light"/>
                <w:sz w:val="18"/>
                <w:szCs w:val="18"/>
              </w:rPr>
              <w:t xml:space="preserve">ENGEDÉLY csak abban az esetben hosszabbítható meg, ha a munkakörülményekben, ezen felül Beszállásos munka esetén a munkát végzők személyében változás nem következett be. </w:t>
            </w:r>
            <w:r w:rsidR="00A150CE">
              <w:rPr>
                <w:rFonts w:ascii="Calibri Light" w:hAnsi="Calibri Light"/>
                <w:sz w:val="18"/>
                <w:szCs w:val="18"/>
              </w:rPr>
              <w:t>E</w:t>
            </w:r>
            <w:r w:rsidR="00A150CE" w:rsidRPr="00D83582">
              <w:rPr>
                <w:rFonts w:ascii="Calibri Light" w:hAnsi="Calibri Light"/>
                <w:sz w:val="18"/>
                <w:szCs w:val="18"/>
              </w:rPr>
              <w:t xml:space="preserve">nnek ellenőrzése </w:t>
            </w:r>
            <w:r w:rsidR="00A150CE">
              <w:rPr>
                <w:rFonts w:ascii="Calibri Light" w:hAnsi="Calibri Light"/>
                <w:sz w:val="18"/>
                <w:szCs w:val="18"/>
              </w:rPr>
              <w:t>a</w:t>
            </w:r>
            <w:r w:rsidRPr="00D83582">
              <w:rPr>
                <w:rFonts w:ascii="Calibri Light" w:hAnsi="Calibri Light"/>
                <w:sz w:val="18"/>
                <w:szCs w:val="18"/>
              </w:rPr>
              <w:t xml:space="preserve"> munka</w:t>
            </w:r>
            <w:r w:rsidR="00A150CE">
              <w:rPr>
                <w:rFonts w:ascii="Calibri Light" w:hAnsi="Calibri Light"/>
                <w:sz w:val="18"/>
                <w:szCs w:val="18"/>
              </w:rPr>
              <w:t xml:space="preserve"> meg</w:t>
            </w:r>
            <w:r w:rsidRPr="00D83582">
              <w:rPr>
                <w:rFonts w:ascii="Calibri Light" w:hAnsi="Calibri Light"/>
                <w:sz w:val="18"/>
                <w:szCs w:val="18"/>
              </w:rPr>
              <w:t>kezdés</w:t>
            </w:r>
            <w:r w:rsidR="00A150CE">
              <w:rPr>
                <w:rFonts w:ascii="Calibri Light" w:hAnsi="Calibri Light"/>
                <w:sz w:val="18"/>
                <w:szCs w:val="18"/>
              </w:rPr>
              <w:t xml:space="preserve">e előtt </w:t>
            </w:r>
            <w:r w:rsidRPr="00D83582">
              <w:rPr>
                <w:rFonts w:ascii="Calibri Light" w:hAnsi="Calibri Light"/>
                <w:sz w:val="18"/>
                <w:szCs w:val="18"/>
              </w:rPr>
              <w:t>a munkavégzést irányító és az üzemeltetői felügyeletet ellátó személyek közös feladata, ahogy a munkavégzés helyszínének és környezetének az ellenőrzése is. Amennyiben rendellenességre utaló jelet nem tapasztaltak és ezt aláírásukkal igazolták, a MUNKA</w:t>
            </w:r>
            <w:r w:rsidR="00A54BCD">
              <w:rPr>
                <w:rFonts w:ascii="Calibri Light" w:hAnsi="Calibri Light"/>
                <w:sz w:val="18"/>
                <w:szCs w:val="18"/>
              </w:rPr>
              <w:t xml:space="preserve">VÉGZÉSI </w:t>
            </w:r>
            <w:r w:rsidR="00A150CE">
              <w:rPr>
                <w:rFonts w:ascii="Calibri Light" w:hAnsi="Calibri Light"/>
                <w:sz w:val="18"/>
                <w:szCs w:val="18"/>
              </w:rPr>
              <w:t>ENGEDÉLY</w:t>
            </w:r>
            <w:r w:rsidRPr="00D83582">
              <w:rPr>
                <w:rFonts w:ascii="Calibri Light" w:hAnsi="Calibri Light"/>
                <w:sz w:val="18"/>
                <w:szCs w:val="18"/>
              </w:rPr>
              <w:t xml:space="preserve"> MEGHOSSZABÍTHATÓ!</w:t>
            </w:r>
          </w:p>
        </w:tc>
      </w:tr>
      <w:tr w:rsidR="00B17AAD" w:rsidRPr="004B701A" w14:paraId="2A3E69FF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88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9FE" w14:textId="77777777" w:rsidR="00B17AAD" w:rsidRPr="00D83582" w:rsidRDefault="00B17AAD" w:rsidP="00B17AAD">
            <w:pPr>
              <w:numPr>
                <w:ilvl w:val="0"/>
                <w:numId w:val="1"/>
              </w:num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Munka</w:t>
            </w:r>
            <w:r w:rsidR="00A54BCD">
              <w:rPr>
                <w:rFonts w:ascii="Calibri Light" w:hAnsi="Calibri Light"/>
                <w:b/>
                <w:sz w:val="18"/>
                <w:szCs w:val="18"/>
              </w:rPr>
              <w:t xml:space="preserve">végzési </w:t>
            </w:r>
            <w:r w:rsidRPr="00D83582">
              <w:rPr>
                <w:rFonts w:ascii="Calibri Light" w:hAnsi="Calibri Light"/>
                <w:b/>
                <w:sz w:val="18"/>
                <w:szCs w:val="18"/>
              </w:rPr>
              <w:t>engedély hosszabbítás</w:t>
            </w:r>
            <w:r w:rsidRPr="00D83582">
              <w:rPr>
                <w:rFonts w:ascii="Calibri Light" w:hAnsi="Calibri Light"/>
                <w:sz w:val="18"/>
                <w:szCs w:val="18"/>
              </w:rPr>
              <w:t xml:space="preserve"> - Az engedély           év         hó         nap         óra         </w:t>
            </w:r>
            <w:proofErr w:type="gramStart"/>
            <w:r w:rsidRPr="00D83582">
              <w:rPr>
                <w:rFonts w:ascii="Calibri Light" w:hAnsi="Calibri Light"/>
                <w:sz w:val="18"/>
                <w:szCs w:val="18"/>
              </w:rPr>
              <w:t xml:space="preserve">perctől,   </w:t>
            </w:r>
            <w:proofErr w:type="gramEnd"/>
            <w:r w:rsidRPr="00D83582">
              <w:rPr>
                <w:rFonts w:ascii="Calibri Light" w:hAnsi="Calibri Light"/>
                <w:sz w:val="18"/>
                <w:szCs w:val="18"/>
              </w:rPr>
              <w:t xml:space="preserve">               év         hó         nap         óra         percig érvényes</w:t>
            </w:r>
          </w:p>
        </w:tc>
      </w:tr>
      <w:tr w:rsidR="00B17AAD" w:rsidRPr="004B701A" w14:paraId="2A3E6A05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E6A00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 xml:space="preserve">Helyszíni irányító </w:t>
            </w:r>
          </w:p>
        </w:tc>
        <w:tc>
          <w:tcPr>
            <w:tcW w:w="2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01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Név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02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Beosztás</w:t>
            </w: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03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Tel.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04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Aláírás</w:t>
            </w:r>
          </w:p>
        </w:tc>
      </w:tr>
      <w:tr w:rsidR="00B17AAD" w:rsidRPr="004B701A" w14:paraId="2A3E6A0B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9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A06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07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08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09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0A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:rsidRPr="004B701A" w14:paraId="2A3E6A11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1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A0C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Engedélyező (képviselője)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0D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0E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0F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10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:rsidRPr="004B701A" w14:paraId="2A3E6A13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88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12" w14:textId="77777777" w:rsidR="00B17AAD" w:rsidRPr="00D83582" w:rsidRDefault="00A54BCD" w:rsidP="00B17AAD">
            <w:pPr>
              <w:numPr>
                <w:ilvl w:val="0"/>
                <w:numId w:val="1"/>
              </w:numPr>
              <w:rPr>
                <w:rFonts w:ascii="Calibri Light" w:hAnsi="Calibri Light"/>
                <w:sz w:val="18"/>
                <w:szCs w:val="18"/>
              </w:rPr>
            </w:pPr>
            <w:bookmarkStart w:id="0" w:name="_Hlk13745320"/>
            <w:r w:rsidRPr="00D83582">
              <w:rPr>
                <w:rFonts w:ascii="Calibri Light" w:hAnsi="Calibri Light"/>
                <w:b/>
                <w:sz w:val="18"/>
                <w:szCs w:val="18"/>
              </w:rPr>
              <w:t>Munka</w:t>
            </w:r>
            <w:r>
              <w:rPr>
                <w:rFonts w:ascii="Calibri Light" w:hAnsi="Calibri Light"/>
                <w:b/>
                <w:sz w:val="18"/>
                <w:szCs w:val="18"/>
              </w:rPr>
              <w:t xml:space="preserve">végzési </w:t>
            </w:r>
            <w:r w:rsidRPr="00D83582">
              <w:rPr>
                <w:rFonts w:ascii="Calibri Light" w:hAnsi="Calibri Light"/>
                <w:b/>
                <w:sz w:val="18"/>
                <w:szCs w:val="18"/>
              </w:rPr>
              <w:t>engedély</w:t>
            </w:r>
            <w:r w:rsidR="00B17AAD" w:rsidRPr="00D83582">
              <w:rPr>
                <w:rFonts w:ascii="Calibri Light" w:hAnsi="Calibri Light"/>
                <w:b/>
                <w:sz w:val="18"/>
                <w:szCs w:val="18"/>
              </w:rPr>
              <w:t xml:space="preserve"> hosszabbítás</w:t>
            </w:r>
            <w:r w:rsidR="00B17AAD" w:rsidRPr="00D83582">
              <w:rPr>
                <w:rFonts w:ascii="Calibri Light" w:hAnsi="Calibri Light"/>
                <w:sz w:val="18"/>
                <w:szCs w:val="18"/>
              </w:rPr>
              <w:t xml:space="preserve"> - Az engedély           év         hó         nap         óra         </w:t>
            </w:r>
            <w:proofErr w:type="gramStart"/>
            <w:r w:rsidR="00B17AAD" w:rsidRPr="00D83582">
              <w:rPr>
                <w:rFonts w:ascii="Calibri Light" w:hAnsi="Calibri Light"/>
                <w:sz w:val="18"/>
                <w:szCs w:val="18"/>
              </w:rPr>
              <w:t xml:space="preserve">perctől,   </w:t>
            </w:r>
            <w:proofErr w:type="gramEnd"/>
            <w:r w:rsidR="00B17AAD" w:rsidRPr="00D83582">
              <w:rPr>
                <w:rFonts w:ascii="Calibri Light" w:hAnsi="Calibri Light"/>
                <w:sz w:val="18"/>
                <w:szCs w:val="18"/>
              </w:rPr>
              <w:t xml:space="preserve">               év         hó         nap         óra         percig érvényes</w:t>
            </w:r>
          </w:p>
        </w:tc>
      </w:tr>
      <w:tr w:rsidR="00B17AAD" w:rsidRPr="004B701A" w14:paraId="2A3E6A19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E6A14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 xml:space="preserve">Helyszíni irányító </w:t>
            </w:r>
          </w:p>
        </w:tc>
        <w:tc>
          <w:tcPr>
            <w:tcW w:w="2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15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Név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16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Beosztás</w:t>
            </w: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17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Tel.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18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Aláírás</w:t>
            </w:r>
          </w:p>
        </w:tc>
      </w:tr>
      <w:tr w:rsidR="00B17AAD" w:rsidRPr="004B701A" w14:paraId="2A3E6A1F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9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A1A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1B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1C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1D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1E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:rsidRPr="004B701A" w14:paraId="2A3E6A25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1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A20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Engedélyező (képviselője)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21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22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23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24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1172FF" w:rsidRPr="004B701A" w14:paraId="2A3E6A27" w14:textId="77777777" w:rsidTr="00BF51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88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26" w14:textId="77777777" w:rsidR="001172FF" w:rsidRPr="00D83582" w:rsidRDefault="00A54BCD" w:rsidP="001172FF">
            <w:pPr>
              <w:numPr>
                <w:ilvl w:val="0"/>
                <w:numId w:val="1"/>
              </w:num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Munka</w:t>
            </w:r>
            <w:r>
              <w:rPr>
                <w:rFonts w:ascii="Calibri Light" w:hAnsi="Calibri Light"/>
                <w:b/>
                <w:sz w:val="18"/>
                <w:szCs w:val="18"/>
              </w:rPr>
              <w:t xml:space="preserve">végzési </w:t>
            </w:r>
            <w:r w:rsidRPr="00D83582">
              <w:rPr>
                <w:rFonts w:ascii="Calibri Light" w:hAnsi="Calibri Light"/>
                <w:b/>
                <w:sz w:val="18"/>
                <w:szCs w:val="18"/>
              </w:rPr>
              <w:t xml:space="preserve">engedély </w:t>
            </w:r>
            <w:r w:rsidR="001172FF" w:rsidRPr="00D83582">
              <w:rPr>
                <w:rFonts w:ascii="Calibri Light" w:hAnsi="Calibri Light"/>
                <w:b/>
                <w:sz w:val="18"/>
                <w:szCs w:val="18"/>
              </w:rPr>
              <w:t>hosszabbítás</w:t>
            </w:r>
            <w:r w:rsidR="001172FF" w:rsidRPr="00D83582">
              <w:rPr>
                <w:rFonts w:ascii="Calibri Light" w:hAnsi="Calibri Light"/>
                <w:sz w:val="18"/>
                <w:szCs w:val="18"/>
              </w:rPr>
              <w:t xml:space="preserve"> - Az engedély           év         hó         nap         óra         </w:t>
            </w:r>
            <w:proofErr w:type="gramStart"/>
            <w:r w:rsidR="001172FF" w:rsidRPr="00D83582">
              <w:rPr>
                <w:rFonts w:ascii="Calibri Light" w:hAnsi="Calibri Light"/>
                <w:sz w:val="18"/>
                <w:szCs w:val="18"/>
              </w:rPr>
              <w:t xml:space="preserve">perctől,   </w:t>
            </w:r>
            <w:proofErr w:type="gramEnd"/>
            <w:r w:rsidR="001172FF" w:rsidRPr="00D83582">
              <w:rPr>
                <w:rFonts w:ascii="Calibri Light" w:hAnsi="Calibri Light"/>
                <w:sz w:val="18"/>
                <w:szCs w:val="18"/>
              </w:rPr>
              <w:t xml:space="preserve">               év         hó         nap         óra         percig érvényes</w:t>
            </w:r>
          </w:p>
        </w:tc>
      </w:tr>
      <w:tr w:rsidR="001172FF" w:rsidRPr="004B701A" w14:paraId="2A3E6A2D" w14:textId="77777777" w:rsidTr="00BF51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9" w:type="dxa"/>
            <w:gridSpan w:val="3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E6A28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 xml:space="preserve">Helyszíni irányító </w:t>
            </w:r>
          </w:p>
        </w:tc>
        <w:tc>
          <w:tcPr>
            <w:tcW w:w="2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29" w14:textId="77777777" w:rsidR="001172FF" w:rsidRPr="00D83582" w:rsidRDefault="001172FF" w:rsidP="00BF51F3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Név</w:t>
            </w: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2A" w14:textId="77777777" w:rsidR="001172FF" w:rsidRPr="00D83582" w:rsidRDefault="001172FF" w:rsidP="00BF51F3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Beosztás</w:t>
            </w: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2B" w14:textId="77777777" w:rsidR="001172FF" w:rsidRPr="00D83582" w:rsidRDefault="001172FF" w:rsidP="00BF51F3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Tel.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2C" w14:textId="77777777" w:rsidR="001172FF" w:rsidRPr="00D83582" w:rsidRDefault="001172FF" w:rsidP="00BF51F3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Aláírás</w:t>
            </w:r>
          </w:p>
        </w:tc>
      </w:tr>
      <w:tr w:rsidR="001172FF" w:rsidRPr="004B701A" w14:paraId="2A3E6A33" w14:textId="77777777" w:rsidTr="00BF51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509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A2E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8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2F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30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31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32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1172FF" w:rsidRPr="004B701A" w14:paraId="2A3E6A39" w14:textId="77777777" w:rsidTr="00BF51F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1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A34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Engedélyező (képviselője)</w:t>
            </w:r>
          </w:p>
        </w:tc>
        <w:tc>
          <w:tcPr>
            <w:tcW w:w="11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35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36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37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38" w14:textId="77777777" w:rsidR="001172FF" w:rsidRPr="00D83582" w:rsidRDefault="001172FF" w:rsidP="00BF51F3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bookmarkEnd w:id="0"/>
      <w:tr w:rsidR="00B17AAD" w:rsidRPr="00FB3F68" w14:paraId="2A3E6A3B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88" w:type="dxa"/>
            <w:gridSpan w:val="20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2A3E6A3A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b/>
                <w:i/>
                <w:sz w:val="18"/>
                <w:szCs w:val="18"/>
              </w:rPr>
            </w:pPr>
            <w:r>
              <w:rPr>
                <w:rFonts w:ascii="Calibri Light" w:hAnsi="Calibri Light"/>
                <w:b/>
                <w:i/>
                <w:sz w:val="18"/>
                <w:szCs w:val="18"/>
              </w:rPr>
              <w:t>VII</w:t>
            </w:r>
            <w:r w:rsidR="00532313">
              <w:rPr>
                <w:rFonts w:ascii="Calibri Light" w:hAnsi="Calibri Light"/>
                <w:b/>
                <w:i/>
                <w:sz w:val="18"/>
                <w:szCs w:val="18"/>
              </w:rPr>
              <w:t>I</w:t>
            </w: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>. Tevékenység befejezése / engedély lezárása (Az engedély a továbbiakban érvénytelen, nem hosszabbítható)</w:t>
            </w:r>
          </w:p>
        </w:tc>
      </w:tr>
      <w:tr w:rsidR="00B17AAD" w:rsidRPr="00FB3F68" w14:paraId="2A3E6A42" w14:textId="77777777" w:rsidTr="00D835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3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A3C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3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A3D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Munkavégzés teljes befejezése, lezárása</w:t>
            </w: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A3E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40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A3F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Munkavégzés folytatása új engedély kiadásával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6A40" w14:textId="77777777" w:rsidR="00B17AAD" w:rsidRPr="00D83582" w:rsidRDefault="00B17AAD" w:rsidP="00B17AAD">
            <w:pPr>
              <w:jc w:val="right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3E6A41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 xml:space="preserve">Munkavégzés rendkívüli lezárása </w:t>
            </w:r>
          </w:p>
        </w:tc>
      </w:tr>
      <w:tr w:rsidR="00B17AAD" w:rsidRPr="00FB3F68" w14:paraId="2A3E6A45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7"/>
        </w:trPr>
        <w:tc>
          <w:tcPr>
            <w:tcW w:w="11088" w:type="dxa"/>
            <w:gridSpan w:val="2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3E6A43" w14:textId="77777777" w:rsidR="00B17AAD" w:rsidRPr="00D83582" w:rsidRDefault="00B17AAD" w:rsidP="00B17AAD">
            <w:pPr>
              <w:rPr>
                <w:rFonts w:ascii="Calibri Light" w:hAnsi="Calibri Light"/>
                <w:b/>
                <w:i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  <w:u w:val="single"/>
              </w:rPr>
              <w:t>Megjegyzés:</w:t>
            </w: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14:paraId="2A3E6A44" w14:textId="77777777" w:rsidR="00B17AAD" w:rsidRPr="00D83582" w:rsidRDefault="00B17AAD" w:rsidP="00B17AAD">
            <w:pPr>
              <w:rPr>
                <w:rFonts w:ascii="Calibri Light" w:hAnsi="Calibri Light"/>
                <w:i/>
                <w:color w:val="FF0000"/>
                <w:sz w:val="18"/>
                <w:szCs w:val="18"/>
                <w:u w:val="single"/>
              </w:rPr>
            </w:pPr>
            <w:r w:rsidRPr="00D83582">
              <w:rPr>
                <w:rFonts w:ascii="Calibri Light" w:hAnsi="Calibri Light"/>
                <w:b/>
                <w:i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 w:rsidRPr="00D83582">
              <w:rPr>
                <w:rFonts w:ascii="Calibri Light" w:hAnsi="Calibri Light"/>
                <w:b/>
                <w:color w:val="FF0000"/>
                <w:sz w:val="18"/>
                <w:szCs w:val="18"/>
              </w:rPr>
              <w:t>Záradékolás kötelező!</w:t>
            </w:r>
          </w:p>
        </w:tc>
      </w:tr>
      <w:tr w:rsidR="00B17AAD" w:rsidRPr="00FB3F68" w14:paraId="2A3E6A4A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80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2A3E6A46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Engedélyt kérő / Helyszíni irányító (vállalkozó)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47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Név</w:t>
            </w:r>
          </w:p>
        </w:tc>
        <w:tc>
          <w:tcPr>
            <w:tcW w:w="2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48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Beosztás</w:t>
            </w: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49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Aláírás</w:t>
            </w:r>
          </w:p>
        </w:tc>
      </w:tr>
      <w:tr w:rsidR="00B17AAD" w:rsidRPr="00FB3F68" w14:paraId="2A3E6A4F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80" w:type="dxa"/>
            <w:gridSpan w:val="7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A4B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4C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4D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4E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:rsidRPr="00FB3F68" w14:paraId="2A3E6A54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80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3E6A50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sz w:val="18"/>
                <w:szCs w:val="18"/>
              </w:rPr>
              <w:t>Engedélyező (képviselője)</w:t>
            </w:r>
          </w:p>
        </w:tc>
        <w:tc>
          <w:tcPr>
            <w:tcW w:w="2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51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9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E6A52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2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3E6A53" w14:textId="77777777" w:rsidR="00B17AAD" w:rsidRPr="00D83582" w:rsidRDefault="00B17AAD" w:rsidP="00B17AAD">
            <w:pPr>
              <w:rPr>
                <w:rFonts w:ascii="Calibri Light" w:hAnsi="Calibri Light"/>
                <w:sz w:val="18"/>
                <w:szCs w:val="18"/>
              </w:rPr>
            </w:pPr>
          </w:p>
        </w:tc>
      </w:tr>
      <w:tr w:rsidR="00B17AAD" w:rsidRPr="00FB3F68" w14:paraId="2A3E6A56" w14:textId="77777777" w:rsidTr="00BB18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88" w:type="dxa"/>
            <w:gridSpan w:val="20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2A3E6A55" w14:textId="77777777" w:rsidR="00B17AAD" w:rsidRPr="00D83582" w:rsidRDefault="00B17AAD" w:rsidP="00B17AAD">
            <w:pPr>
              <w:jc w:val="center"/>
              <w:rPr>
                <w:rFonts w:ascii="Calibri Light" w:hAnsi="Calibri Light"/>
                <w:sz w:val="18"/>
                <w:szCs w:val="18"/>
              </w:rPr>
            </w:pPr>
            <w:r w:rsidRPr="00D83582">
              <w:rPr>
                <w:rFonts w:ascii="Calibri Light" w:hAnsi="Calibri Light"/>
                <w:b/>
                <w:sz w:val="18"/>
                <w:szCs w:val="18"/>
              </w:rPr>
              <w:t>Befejezés, lezárás időpontja</w:t>
            </w:r>
            <w:r w:rsidRPr="00D83582">
              <w:rPr>
                <w:rFonts w:ascii="Calibri Light" w:hAnsi="Calibri Light"/>
                <w:sz w:val="18"/>
                <w:szCs w:val="18"/>
              </w:rPr>
              <w:t xml:space="preserve"> -               év                 </w:t>
            </w:r>
            <w:proofErr w:type="gramStart"/>
            <w:r w:rsidRPr="00D83582">
              <w:rPr>
                <w:rFonts w:ascii="Calibri Light" w:hAnsi="Calibri Light"/>
                <w:sz w:val="18"/>
                <w:szCs w:val="18"/>
              </w:rPr>
              <w:t>hó                nap</w:t>
            </w:r>
            <w:proofErr w:type="gramEnd"/>
            <w:r w:rsidRPr="00D83582">
              <w:rPr>
                <w:rFonts w:ascii="Calibri Light" w:hAnsi="Calibri Light"/>
                <w:sz w:val="18"/>
                <w:szCs w:val="18"/>
              </w:rPr>
              <w:t xml:space="preserve">                óra                 perc</w:t>
            </w:r>
          </w:p>
        </w:tc>
      </w:tr>
    </w:tbl>
    <w:p w14:paraId="2A3E6A57" w14:textId="77777777" w:rsidR="005D5E93" w:rsidRPr="005D5E93" w:rsidRDefault="005D5E93" w:rsidP="00D83582">
      <w:pPr>
        <w:jc w:val="center"/>
      </w:pPr>
      <w:r w:rsidRPr="00D83582">
        <w:rPr>
          <w:rFonts w:ascii="Calibri Light" w:hAnsi="Calibri Light"/>
          <w:sz w:val="16"/>
          <w:szCs w:val="16"/>
        </w:rPr>
        <w:t>Az engedély egy példánya a munkát végzőé (a helyszínen kell tartani), egy példánya az Engedélyezőé, illetve a kiállításban minden további közreműködő is kap egy-egy példányt!</w:t>
      </w:r>
      <w:r w:rsidR="00532313">
        <w:rPr>
          <w:rFonts w:ascii="Calibri Light" w:hAnsi="Calibri Light"/>
          <w:sz w:val="16"/>
          <w:szCs w:val="16"/>
        </w:rPr>
        <w:t xml:space="preserve"> </w:t>
      </w:r>
      <w:r w:rsidR="00D83582" w:rsidRPr="00D83582">
        <w:rPr>
          <w:rFonts w:ascii="Calibri Light" w:hAnsi="Calibri Light"/>
          <w:sz w:val="16"/>
          <w:szCs w:val="16"/>
        </w:rPr>
        <w:t>Fent nevezett személy a jelen jegyzőkönyv aláírásával kijelenti, hogy az általa itt megadott személyes adatainak a 2016/679/EU számon meghozott EU Általános Adatvédelmi Rendelet (GDPR) rendelkezéseinek, és az egyéb kapcsolódó hatályos jogszabályoknak megfelelő kezeléséhez önkéntesen és kifejezetten hozzájárul.</w:t>
      </w:r>
      <w:r w:rsidR="00532313">
        <w:rPr>
          <w:rFonts w:ascii="Calibri Light" w:hAnsi="Calibri Light"/>
          <w:sz w:val="16"/>
          <w:szCs w:val="16"/>
        </w:rPr>
        <w:t xml:space="preserve"> </w:t>
      </w:r>
      <w:r w:rsidRPr="00D83582">
        <w:rPr>
          <w:rFonts w:ascii="Calibri Light" w:hAnsi="Calibri Light"/>
          <w:b/>
          <w:sz w:val="18"/>
          <w:szCs w:val="18"/>
        </w:rPr>
        <w:t>2. oldal az összesen 2 oldalból –</w:t>
      </w:r>
      <w:r w:rsidRPr="00D83582">
        <w:rPr>
          <w:rFonts w:ascii="Calibri Light" w:hAnsi="Calibri Light"/>
          <w:sz w:val="18"/>
          <w:szCs w:val="18"/>
        </w:rPr>
        <w:t xml:space="preserve"> </w:t>
      </w:r>
      <w:r w:rsidRPr="00D83582">
        <w:rPr>
          <w:rFonts w:ascii="Calibri Light" w:hAnsi="Calibri Light"/>
          <w:b/>
          <w:color w:val="FF0000"/>
          <w:sz w:val="18"/>
          <w:szCs w:val="18"/>
        </w:rPr>
        <w:t>Az engedély az 1. oldal nélkül érvénytelen!</w:t>
      </w:r>
    </w:p>
    <w:sectPr w:rsidR="005D5E93" w:rsidRPr="005D5E93" w:rsidSect="00A35AD0">
      <w:headerReference w:type="default" r:id="rId8"/>
      <w:pgSz w:w="11906" w:h="16838"/>
      <w:pgMar w:top="709" w:right="566" w:bottom="0" w:left="567" w:header="142" w:footer="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AB1C3" w14:textId="77777777" w:rsidR="005F1F58" w:rsidRDefault="005F1F58" w:rsidP="00767198">
      <w:r>
        <w:separator/>
      </w:r>
    </w:p>
  </w:endnote>
  <w:endnote w:type="continuationSeparator" w:id="0">
    <w:p w14:paraId="17A3EA79" w14:textId="77777777" w:rsidR="005F1F58" w:rsidRDefault="005F1F58" w:rsidP="00767198">
      <w:r>
        <w:continuationSeparator/>
      </w:r>
    </w:p>
  </w:endnote>
  <w:endnote w:type="continuationNotice" w:id="1">
    <w:p w14:paraId="332CC5F2" w14:textId="77777777" w:rsidR="005F1F58" w:rsidRDefault="005F1F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E5872" w14:textId="77777777" w:rsidR="005F1F58" w:rsidRDefault="005F1F58" w:rsidP="00767198">
      <w:r>
        <w:separator/>
      </w:r>
    </w:p>
  </w:footnote>
  <w:footnote w:type="continuationSeparator" w:id="0">
    <w:p w14:paraId="4E110A44" w14:textId="77777777" w:rsidR="005F1F58" w:rsidRDefault="005F1F58" w:rsidP="00767198">
      <w:r>
        <w:continuationSeparator/>
      </w:r>
    </w:p>
  </w:footnote>
  <w:footnote w:type="continuationNotice" w:id="1">
    <w:p w14:paraId="32D64CA5" w14:textId="77777777" w:rsidR="005F1F58" w:rsidRDefault="005F1F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915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9496"/>
    </w:tblGrid>
    <w:tr w:rsidR="005D5E93" w:rsidRPr="00F936CB" w14:paraId="2A3E6A62" w14:textId="77777777" w:rsidTr="00DE456A">
      <w:trPr>
        <w:trHeight w:val="845"/>
      </w:trPr>
      <w:tc>
        <w:tcPr>
          <w:tcW w:w="1419" w:type="dxa"/>
        </w:tcPr>
        <w:p w14:paraId="2A3E6A5E" w14:textId="77777777" w:rsidR="005D5E93" w:rsidRDefault="00235EF6" w:rsidP="00BB1837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</w:rPr>
            <w:drawing>
              <wp:inline distT="0" distB="0" distL="0" distR="0" wp14:anchorId="2A3E6A65" wp14:editId="2A3E6A66">
                <wp:extent cx="407670" cy="461645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7670" cy="461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496" w:type="dxa"/>
        </w:tcPr>
        <w:p w14:paraId="2A3E6A5F" w14:textId="36B8273D" w:rsidR="005D5E93" w:rsidRDefault="0023503C" w:rsidP="00BB1837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7. sz. Függelék</w:t>
          </w:r>
          <w:r w:rsidR="008C1868">
            <w:rPr>
              <w:rFonts w:ascii="Calibri Light" w:eastAsia="Arial" w:hAnsi="Calibri Light"/>
              <w:sz w:val="18"/>
              <w:szCs w:val="18"/>
            </w:rPr>
            <w:t xml:space="preserve"> </w:t>
          </w:r>
        </w:p>
        <w:p w14:paraId="2A3E6A60" w14:textId="51FB7235" w:rsidR="005D5E93" w:rsidRDefault="005D5E93" w:rsidP="00BB1837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F936CB"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D177E4">
            <w:rPr>
              <w:rFonts w:ascii="Calibri Light" w:eastAsia="Arial" w:hAnsi="Calibri Light"/>
              <w:sz w:val="18"/>
              <w:szCs w:val="18"/>
            </w:rPr>
            <w:t>3</w:t>
          </w:r>
          <w:r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1B5CEF2C" w14:textId="1F8AAE74" w:rsidR="0023503C" w:rsidRPr="00F936CB" w:rsidRDefault="0023503C" w:rsidP="0023503C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 2023.0</w:t>
          </w:r>
          <w:r w:rsidR="00D177E4">
            <w:rPr>
              <w:rFonts w:ascii="Calibri Light" w:eastAsia="Arial" w:hAnsi="Calibri Light"/>
              <w:sz w:val="18"/>
              <w:szCs w:val="18"/>
            </w:rPr>
            <w:t>7</w:t>
          </w:r>
          <w:r>
            <w:rPr>
              <w:rFonts w:ascii="Calibri Light" w:eastAsia="Arial" w:hAnsi="Calibri Light"/>
              <w:sz w:val="18"/>
              <w:szCs w:val="18"/>
            </w:rPr>
            <w:t>.1</w:t>
          </w:r>
          <w:r w:rsidR="00D177E4">
            <w:rPr>
              <w:rFonts w:ascii="Calibri Light" w:eastAsia="Arial" w:hAnsi="Calibri Light"/>
              <w:sz w:val="18"/>
              <w:szCs w:val="18"/>
            </w:rPr>
            <w:t>0</w:t>
          </w:r>
        </w:p>
        <w:p w14:paraId="2A3E6A61" w14:textId="7485C9A6" w:rsidR="005D5E93" w:rsidRPr="00F936CB" w:rsidRDefault="0023503C" w:rsidP="00BB1837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 w:rsidRPr="008C578F">
            <w:rPr>
              <w:rFonts w:ascii="Calibri Light" w:eastAsia="Arial" w:hAnsi="Calibri Light"/>
              <w:sz w:val="18"/>
              <w:szCs w:val="18"/>
            </w:rPr>
            <w:t>Egészségvédelmi és Biztonságtechnikai szabályzat</w:t>
          </w:r>
          <w:r>
            <w:rPr>
              <w:rFonts w:ascii="Calibri Light" w:eastAsia="Arial" w:hAnsi="Calibri Light"/>
              <w:sz w:val="18"/>
              <w:szCs w:val="18"/>
            </w:rPr>
            <w:t>hoz kapcsolódó f</w:t>
          </w:r>
          <w:r w:rsidR="00B6748A" w:rsidRPr="00B6748A">
            <w:rPr>
              <w:rFonts w:ascii="Calibri Light" w:eastAsia="Arial" w:hAnsi="Calibri Light"/>
              <w:sz w:val="18"/>
              <w:szCs w:val="18"/>
            </w:rPr>
            <w:t>üggelék</w:t>
          </w:r>
        </w:p>
      </w:tc>
    </w:tr>
  </w:tbl>
  <w:p w14:paraId="2A3E6A63" w14:textId="444D1545" w:rsidR="00BC4EB1" w:rsidRPr="004E1A5E" w:rsidRDefault="00BC4EB1" w:rsidP="005D5E93">
    <w:pPr>
      <w:pStyle w:val="lfej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063F7"/>
    <w:multiLevelType w:val="hybridMultilevel"/>
    <w:tmpl w:val="25164642"/>
    <w:lvl w:ilvl="0" w:tplc="5B3436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41931"/>
    <w:multiLevelType w:val="hybridMultilevel"/>
    <w:tmpl w:val="25164642"/>
    <w:lvl w:ilvl="0" w:tplc="5B3436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B2931"/>
    <w:multiLevelType w:val="hybridMultilevel"/>
    <w:tmpl w:val="E6B8A4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683739">
    <w:abstractNumId w:val="1"/>
  </w:num>
  <w:num w:numId="2" w16cid:durableId="1319382326">
    <w:abstractNumId w:val="0"/>
  </w:num>
  <w:num w:numId="3" w16cid:durableId="14110012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198"/>
    <w:rsid w:val="00000EA4"/>
    <w:rsid w:val="0000369C"/>
    <w:rsid w:val="000054FF"/>
    <w:rsid w:val="000060B1"/>
    <w:rsid w:val="00020532"/>
    <w:rsid w:val="00027331"/>
    <w:rsid w:val="00033E8D"/>
    <w:rsid w:val="00035E2D"/>
    <w:rsid w:val="000363D8"/>
    <w:rsid w:val="00036C2E"/>
    <w:rsid w:val="00043B9F"/>
    <w:rsid w:val="000444F4"/>
    <w:rsid w:val="00046ABA"/>
    <w:rsid w:val="00047945"/>
    <w:rsid w:val="00060D34"/>
    <w:rsid w:val="00062187"/>
    <w:rsid w:val="000643D4"/>
    <w:rsid w:val="00064804"/>
    <w:rsid w:val="00064E5E"/>
    <w:rsid w:val="0007073A"/>
    <w:rsid w:val="00070A74"/>
    <w:rsid w:val="00072934"/>
    <w:rsid w:val="000732CE"/>
    <w:rsid w:val="0007528C"/>
    <w:rsid w:val="00080089"/>
    <w:rsid w:val="00080641"/>
    <w:rsid w:val="00084DF3"/>
    <w:rsid w:val="00086021"/>
    <w:rsid w:val="000A56CD"/>
    <w:rsid w:val="000A7E84"/>
    <w:rsid w:val="000B248C"/>
    <w:rsid w:val="000B2980"/>
    <w:rsid w:val="000B37D3"/>
    <w:rsid w:val="000B6170"/>
    <w:rsid w:val="000B6D7C"/>
    <w:rsid w:val="000C1B6A"/>
    <w:rsid w:val="000C6049"/>
    <w:rsid w:val="000C7D49"/>
    <w:rsid w:val="000D0CA1"/>
    <w:rsid w:val="000D240E"/>
    <w:rsid w:val="000D3E56"/>
    <w:rsid w:val="000D42E9"/>
    <w:rsid w:val="000D54AA"/>
    <w:rsid w:val="000D765C"/>
    <w:rsid w:val="000E235D"/>
    <w:rsid w:val="000E2C77"/>
    <w:rsid w:val="000E53C6"/>
    <w:rsid w:val="000E5A7B"/>
    <w:rsid w:val="000E7D4C"/>
    <w:rsid w:val="000F0862"/>
    <w:rsid w:val="000F355D"/>
    <w:rsid w:val="000F3A39"/>
    <w:rsid w:val="000F3A84"/>
    <w:rsid w:val="000F5099"/>
    <w:rsid w:val="000F7347"/>
    <w:rsid w:val="00103712"/>
    <w:rsid w:val="001132F3"/>
    <w:rsid w:val="001172FF"/>
    <w:rsid w:val="001207C2"/>
    <w:rsid w:val="00121C65"/>
    <w:rsid w:val="00123302"/>
    <w:rsid w:val="00125958"/>
    <w:rsid w:val="00125E1F"/>
    <w:rsid w:val="0012633B"/>
    <w:rsid w:val="00134DAA"/>
    <w:rsid w:val="00140A5E"/>
    <w:rsid w:val="00142533"/>
    <w:rsid w:val="0015039C"/>
    <w:rsid w:val="00153919"/>
    <w:rsid w:val="001562A9"/>
    <w:rsid w:val="00156D31"/>
    <w:rsid w:val="00163518"/>
    <w:rsid w:val="00166024"/>
    <w:rsid w:val="0017033E"/>
    <w:rsid w:val="001A4A47"/>
    <w:rsid w:val="001A6827"/>
    <w:rsid w:val="001B0399"/>
    <w:rsid w:val="001B2F8F"/>
    <w:rsid w:val="001B336B"/>
    <w:rsid w:val="001C438C"/>
    <w:rsid w:val="001C450E"/>
    <w:rsid w:val="001C6233"/>
    <w:rsid w:val="001C7635"/>
    <w:rsid w:val="001D32E2"/>
    <w:rsid w:val="001D447A"/>
    <w:rsid w:val="001D4B25"/>
    <w:rsid w:val="001D4CCD"/>
    <w:rsid w:val="001D4D3D"/>
    <w:rsid w:val="001D7C83"/>
    <w:rsid w:val="001E6C56"/>
    <w:rsid w:val="001E7247"/>
    <w:rsid w:val="001F189E"/>
    <w:rsid w:val="001F2FB5"/>
    <w:rsid w:val="002019C7"/>
    <w:rsid w:val="00204306"/>
    <w:rsid w:val="00211491"/>
    <w:rsid w:val="0021279E"/>
    <w:rsid w:val="00212948"/>
    <w:rsid w:val="00213ADB"/>
    <w:rsid w:val="00215978"/>
    <w:rsid w:val="002161C4"/>
    <w:rsid w:val="002242CC"/>
    <w:rsid w:val="002265DE"/>
    <w:rsid w:val="00234147"/>
    <w:rsid w:val="00234C6F"/>
    <w:rsid w:val="0023503C"/>
    <w:rsid w:val="00235EF6"/>
    <w:rsid w:val="00237EF4"/>
    <w:rsid w:val="00244861"/>
    <w:rsid w:val="00251560"/>
    <w:rsid w:val="002529D6"/>
    <w:rsid w:val="002549FB"/>
    <w:rsid w:val="00254DC5"/>
    <w:rsid w:val="00264AAC"/>
    <w:rsid w:val="00267712"/>
    <w:rsid w:val="00267A85"/>
    <w:rsid w:val="00270ED9"/>
    <w:rsid w:val="00275299"/>
    <w:rsid w:val="00277808"/>
    <w:rsid w:val="0028289E"/>
    <w:rsid w:val="00283B68"/>
    <w:rsid w:val="002856E6"/>
    <w:rsid w:val="002857CD"/>
    <w:rsid w:val="00292645"/>
    <w:rsid w:val="002A0A91"/>
    <w:rsid w:val="002A1F9B"/>
    <w:rsid w:val="002A49AC"/>
    <w:rsid w:val="002A5063"/>
    <w:rsid w:val="002A7B30"/>
    <w:rsid w:val="002B449A"/>
    <w:rsid w:val="002B605C"/>
    <w:rsid w:val="002C170A"/>
    <w:rsid w:val="002C2106"/>
    <w:rsid w:val="002D0DE1"/>
    <w:rsid w:val="002D1975"/>
    <w:rsid w:val="002D4951"/>
    <w:rsid w:val="002D51D0"/>
    <w:rsid w:val="002D5F5A"/>
    <w:rsid w:val="002E167F"/>
    <w:rsid w:val="002E2FE2"/>
    <w:rsid w:val="002E68BA"/>
    <w:rsid w:val="002E6B0E"/>
    <w:rsid w:val="002E7190"/>
    <w:rsid w:val="00302320"/>
    <w:rsid w:val="003024C1"/>
    <w:rsid w:val="0030320A"/>
    <w:rsid w:val="003140F1"/>
    <w:rsid w:val="00314ABF"/>
    <w:rsid w:val="00314BDF"/>
    <w:rsid w:val="003206FE"/>
    <w:rsid w:val="00321C32"/>
    <w:rsid w:val="00323B64"/>
    <w:rsid w:val="00332570"/>
    <w:rsid w:val="00337BE6"/>
    <w:rsid w:val="00345263"/>
    <w:rsid w:val="00345B12"/>
    <w:rsid w:val="00351172"/>
    <w:rsid w:val="003541BE"/>
    <w:rsid w:val="00355445"/>
    <w:rsid w:val="00355E46"/>
    <w:rsid w:val="00365891"/>
    <w:rsid w:val="00372EC0"/>
    <w:rsid w:val="00372FF2"/>
    <w:rsid w:val="003808BC"/>
    <w:rsid w:val="003834A8"/>
    <w:rsid w:val="00385202"/>
    <w:rsid w:val="00393C2E"/>
    <w:rsid w:val="003B3400"/>
    <w:rsid w:val="003B6E6B"/>
    <w:rsid w:val="003B7B2D"/>
    <w:rsid w:val="003C4194"/>
    <w:rsid w:val="003D3BFB"/>
    <w:rsid w:val="003D721D"/>
    <w:rsid w:val="003E06B5"/>
    <w:rsid w:val="003E08E7"/>
    <w:rsid w:val="003E13E5"/>
    <w:rsid w:val="003E2203"/>
    <w:rsid w:val="003E31BE"/>
    <w:rsid w:val="003E639D"/>
    <w:rsid w:val="003E6993"/>
    <w:rsid w:val="003E6ED7"/>
    <w:rsid w:val="003F397F"/>
    <w:rsid w:val="003F3D9D"/>
    <w:rsid w:val="003F6786"/>
    <w:rsid w:val="003F72CA"/>
    <w:rsid w:val="0040086E"/>
    <w:rsid w:val="00405929"/>
    <w:rsid w:val="00406E82"/>
    <w:rsid w:val="0041005D"/>
    <w:rsid w:val="00410F13"/>
    <w:rsid w:val="00412DB2"/>
    <w:rsid w:val="004144A5"/>
    <w:rsid w:val="004158A0"/>
    <w:rsid w:val="0042398B"/>
    <w:rsid w:val="00427C57"/>
    <w:rsid w:val="0044200E"/>
    <w:rsid w:val="0044287C"/>
    <w:rsid w:val="00442F5A"/>
    <w:rsid w:val="00443624"/>
    <w:rsid w:val="00445614"/>
    <w:rsid w:val="00446846"/>
    <w:rsid w:val="00447EBC"/>
    <w:rsid w:val="00450060"/>
    <w:rsid w:val="00451BA5"/>
    <w:rsid w:val="00452864"/>
    <w:rsid w:val="00453761"/>
    <w:rsid w:val="004576F2"/>
    <w:rsid w:val="004615AB"/>
    <w:rsid w:val="00463236"/>
    <w:rsid w:val="00463A24"/>
    <w:rsid w:val="00464426"/>
    <w:rsid w:val="0046459B"/>
    <w:rsid w:val="00464C5B"/>
    <w:rsid w:val="004670F9"/>
    <w:rsid w:val="00471453"/>
    <w:rsid w:val="00473C3E"/>
    <w:rsid w:val="00484A43"/>
    <w:rsid w:val="00491257"/>
    <w:rsid w:val="004933B2"/>
    <w:rsid w:val="0049461F"/>
    <w:rsid w:val="00496216"/>
    <w:rsid w:val="004A484C"/>
    <w:rsid w:val="004A5CEF"/>
    <w:rsid w:val="004A5D6D"/>
    <w:rsid w:val="004B3316"/>
    <w:rsid w:val="004B4EB9"/>
    <w:rsid w:val="004B4EC2"/>
    <w:rsid w:val="004B5FCE"/>
    <w:rsid w:val="004B6B04"/>
    <w:rsid w:val="004B701A"/>
    <w:rsid w:val="004B758B"/>
    <w:rsid w:val="004C0D58"/>
    <w:rsid w:val="004C1E2E"/>
    <w:rsid w:val="004D0CDD"/>
    <w:rsid w:val="004D53E0"/>
    <w:rsid w:val="004E1A5E"/>
    <w:rsid w:val="004E39D2"/>
    <w:rsid w:val="004E6BBC"/>
    <w:rsid w:val="004F2093"/>
    <w:rsid w:val="004F2E9F"/>
    <w:rsid w:val="004F2F9D"/>
    <w:rsid w:val="004F7943"/>
    <w:rsid w:val="00501EB9"/>
    <w:rsid w:val="00502F1F"/>
    <w:rsid w:val="00503811"/>
    <w:rsid w:val="00507BD2"/>
    <w:rsid w:val="005124CE"/>
    <w:rsid w:val="005210D6"/>
    <w:rsid w:val="00524D42"/>
    <w:rsid w:val="005250EB"/>
    <w:rsid w:val="00525B4C"/>
    <w:rsid w:val="005266A8"/>
    <w:rsid w:val="00526B7C"/>
    <w:rsid w:val="00530B06"/>
    <w:rsid w:val="00532313"/>
    <w:rsid w:val="00532F55"/>
    <w:rsid w:val="00533241"/>
    <w:rsid w:val="00542C3F"/>
    <w:rsid w:val="0054319B"/>
    <w:rsid w:val="00546A9B"/>
    <w:rsid w:val="0055197C"/>
    <w:rsid w:val="00552E7F"/>
    <w:rsid w:val="00553B49"/>
    <w:rsid w:val="00553D3B"/>
    <w:rsid w:val="005544DD"/>
    <w:rsid w:val="00554589"/>
    <w:rsid w:val="0056735A"/>
    <w:rsid w:val="00570D54"/>
    <w:rsid w:val="00573F1F"/>
    <w:rsid w:val="00574F38"/>
    <w:rsid w:val="00575198"/>
    <w:rsid w:val="00575477"/>
    <w:rsid w:val="005754DC"/>
    <w:rsid w:val="005828C2"/>
    <w:rsid w:val="00584D2E"/>
    <w:rsid w:val="00586573"/>
    <w:rsid w:val="00587C13"/>
    <w:rsid w:val="00587C65"/>
    <w:rsid w:val="00593619"/>
    <w:rsid w:val="00594E13"/>
    <w:rsid w:val="00597258"/>
    <w:rsid w:val="005975F4"/>
    <w:rsid w:val="005A0BAD"/>
    <w:rsid w:val="005B1857"/>
    <w:rsid w:val="005B3E3D"/>
    <w:rsid w:val="005B57BA"/>
    <w:rsid w:val="005B6071"/>
    <w:rsid w:val="005B7B53"/>
    <w:rsid w:val="005C1CE1"/>
    <w:rsid w:val="005C322E"/>
    <w:rsid w:val="005C4B8A"/>
    <w:rsid w:val="005C4F33"/>
    <w:rsid w:val="005D5E93"/>
    <w:rsid w:val="005D764C"/>
    <w:rsid w:val="005E2CC2"/>
    <w:rsid w:val="005E45D7"/>
    <w:rsid w:val="005E569E"/>
    <w:rsid w:val="005E6666"/>
    <w:rsid w:val="005E6939"/>
    <w:rsid w:val="005F1F58"/>
    <w:rsid w:val="005F2EF8"/>
    <w:rsid w:val="005F504A"/>
    <w:rsid w:val="005F5464"/>
    <w:rsid w:val="005F6192"/>
    <w:rsid w:val="00600FF0"/>
    <w:rsid w:val="00601B4D"/>
    <w:rsid w:val="00601D16"/>
    <w:rsid w:val="00603F42"/>
    <w:rsid w:val="00605AEF"/>
    <w:rsid w:val="0061209A"/>
    <w:rsid w:val="006169FB"/>
    <w:rsid w:val="006241BF"/>
    <w:rsid w:val="00624244"/>
    <w:rsid w:val="00624B46"/>
    <w:rsid w:val="0063000A"/>
    <w:rsid w:val="0063034A"/>
    <w:rsid w:val="00632A7B"/>
    <w:rsid w:val="006354E2"/>
    <w:rsid w:val="00636638"/>
    <w:rsid w:val="006368EC"/>
    <w:rsid w:val="00637995"/>
    <w:rsid w:val="00640122"/>
    <w:rsid w:val="00643681"/>
    <w:rsid w:val="00651BC6"/>
    <w:rsid w:val="00660454"/>
    <w:rsid w:val="006610F5"/>
    <w:rsid w:val="0066147F"/>
    <w:rsid w:val="00662E21"/>
    <w:rsid w:val="00667772"/>
    <w:rsid w:val="00675DFA"/>
    <w:rsid w:val="0067715B"/>
    <w:rsid w:val="00681A2B"/>
    <w:rsid w:val="00682CF1"/>
    <w:rsid w:val="00687D8B"/>
    <w:rsid w:val="00693525"/>
    <w:rsid w:val="00694535"/>
    <w:rsid w:val="006A4450"/>
    <w:rsid w:val="006A448D"/>
    <w:rsid w:val="006B2F5A"/>
    <w:rsid w:val="006B5156"/>
    <w:rsid w:val="006B5A39"/>
    <w:rsid w:val="006C4811"/>
    <w:rsid w:val="006D37D4"/>
    <w:rsid w:val="006D7DA1"/>
    <w:rsid w:val="006E52BA"/>
    <w:rsid w:val="006E7CB4"/>
    <w:rsid w:val="006F0CB7"/>
    <w:rsid w:val="006F412E"/>
    <w:rsid w:val="006F69A2"/>
    <w:rsid w:val="00700970"/>
    <w:rsid w:val="00704305"/>
    <w:rsid w:val="00704641"/>
    <w:rsid w:val="007117D1"/>
    <w:rsid w:val="007155F1"/>
    <w:rsid w:val="00717AD8"/>
    <w:rsid w:val="007247B3"/>
    <w:rsid w:val="00727886"/>
    <w:rsid w:val="007327ED"/>
    <w:rsid w:val="00733448"/>
    <w:rsid w:val="00736DCB"/>
    <w:rsid w:val="00737B35"/>
    <w:rsid w:val="00745D3D"/>
    <w:rsid w:val="00747A2A"/>
    <w:rsid w:val="00750A1A"/>
    <w:rsid w:val="00751231"/>
    <w:rsid w:val="007543F5"/>
    <w:rsid w:val="007561BA"/>
    <w:rsid w:val="00760786"/>
    <w:rsid w:val="00762A29"/>
    <w:rsid w:val="0076482E"/>
    <w:rsid w:val="00767198"/>
    <w:rsid w:val="007765DF"/>
    <w:rsid w:val="00784E5B"/>
    <w:rsid w:val="00790B00"/>
    <w:rsid w:val="00791690"/>
    <w:rsid w:val="0079322E"/>
    <w:rsid w:val="007B57D4"/>
    <w:rsid w:val="007B5EA4"/>
    <w:rsid w:val="007B79E2"/>
    <w:rsid w:val="007C06A0"/>
    <w:rsid w:val="007C284B"/>
    <w:rsid w:val="007C3135"/>
    <w:rsid w:val="007D611C"/>
    <w:rsid w:val="007D68D4"/>
    <w:rsid w:val="007D6E83"/>
    <w:rsid w:val="007E5F49"/>
    <w:rsid w:val="007E6F21"/>
    <w:rsid w:val="008025B6"/>
    <w:rsid w:val="0080271E"/>
    <w:rsid w:val="008056F8"/>
    <w:rsid w:val="00806ABA"/>
    <w:rsid w:val="00811F91"/>
    <w:rsid w:val="0081382B"/>
    <w:rsid w:val="00820190"/>
    <w:rsid w:val="00824888"/>
    <w:rsid w:val="00825DC2"/>
    <w:rsid w:val="00826563"/>
    <w:rsid w:val="00827566"/>
    <w:rsid w:val="008277CC"/>
    <w:rsid w:val="00834167"/>
    <w:rsid w:val="00834CAA"/>
    <w:rsid w:val="00836F46"/>
    <w:rsid w:val="00841933"/>
    <w:rsid w:val="00842C77"/>
    <w:rsid w:val="00844577"/>
    <w:rsid w:val="00847C6A"/>
    <w:rsid w:val="00853C92"/>
    <w:rsid w:val="00856FEE"/>
    <w:rsid w:val="008573D0"/>
    <w:rsid w:val="00860041"/>
    <w:rsid w:val="008616F0"/>
    <w:rsid w:val="008633B2"/>
    <w:rsid w:val="008712F2"/>
    <w:rsid w:val="00871D07"/>
    <w:rsid w:val="00876C1C"/>
    <w:rsid w:val="00880F99"/>
    <w:rsid w:val="00884332"/>
    <w:rsid w:val="00886667"/>
    <w:rsid w:val="00890D55"/>
    <w:rsid w:val="008910B9"/>
    <w:rsid w:val="00894C93"/>
    <w:rsid w:val="008A5A7F"/>
    <w:rsid w:val="008B47C9"/>
    <w:rsid w:val="008C1868"/>
    <w:rsid w:val="008C2AEF"/>
    <w:rsid w:val="008C3CF5"/>
    <w:rsid w:val="008C578F"/>
    <w:rsid w:val="008D5B9C"/>
    <w:rsid w:val="008D612F"/>
    <w:rsid w:val="008D74E6"/>
    <w:rsid w:val="008E1DA2"/>
    <w:rsid w:val="008E41EE"/>
    <w:rsid w:val="008F3075"/>
    <w:rsid w:val="008F7934"/>
    <w:rsid w:val="009038A2"/>
    <w:rsid w:val="00906D6D"/>
    <w:rsid w:val="00911597"/>
    <w:rsid w:val="00911E6F"/>
    <w:rsid w:val="009222E3"/>
    <w:rsid w:val="0093081A"/>
    <w:rsid w:val="009319A9"/>
    <w:rsid w:val="00936262"/>
    <w:rsid w:val="00937D13"/>
    <w:rsid w:val="00945C57"/>
    <w:rsid w:val="0095041B"/>
    <w:rsid w:val="0095481A"/>
    <w:rsid w:val="00955728"/>
    <w:rsid w:val="00962EEB"/>
    <w:rsid w:val="00963D09"/>
    <w:rsid w:val="00963FED"/>
    <w:rsid w:val="00965A2A"/>
    <w:rsid w:val="00977F6F"/>
    <w:rsid w:val="00984A1F"/>
    <w:rsid w:val="00985C6F"/>
    <w:rsid w:val="0099379D"/>
    <w:rsid w:val="009951AF"/>
    <w:rsid w:val="009A1463"/>
    <w:rsid w:val="009A3140"/>
    <w:rsid w:val="009A53CF"/>
    <w:rsid w:val="009A6287"/>
    <w:rsid w:val="009A6DEB"/>
    <w:rsid w:val="009B0956"/>
    <w:rsid w:val="009B3C7D"/>
    <w:rsid w:val="009B7618"/>
    <w:rsid w:val="009C278A"/>
    <w:rsid w:val="009C55AA"/>
    <w:rsid w:val="009D1D00"/>
    <w:rsid w:val="009D2756"/>
    <w:rsid w:val="009D5363"/>
    <w:rsid w:val="009D5649"/>
    <w:rsid w:val="009D5F61"/>
    <w:rsid w:val="009E305B"/>
    <w:rsid w:val="009E431E"/>
    <w:rsid w:val="009E748C"/>
    <w:rsid w:val="009F2E96"/>
    <w:rsid w:val="009F4173"/>
    <w:rsid w:val="00A0282B"/>
    <w:rsid w:val="00A07611"/>
    <w:rsid w:val="00A076FE"/>
    <w:rsid w:val="00A13C22"/>
    <w:rsid w:val="00A150CE"/>
    <w:rsid w:val="00A15E33"/>
    <w:rsid w:val="00A20C0B"/>
    <w:rsid w:val="00A214F6"/>
    <w:rsid w:val="00A21547"/>
    <w:rsid w:val="00A23A27"/>
    <w:rsid w:val="00A35AD0"/>
    <w:rsid w:val="00A4533A"/>
    <w:rsid w:val="00A51459"/>
    <w:rsid w:val="00A544F2"/>
    <w:rsid w:val="00A5467E"/>
    <w:rsid w:val="00A54B4C"/>
    <w:rsid w:val="00A54BCD"/>
    <w:rsid w:val="00A72F57"/>
    <w:rsid w:val="00A734C3"/>
    <w:rsid w:val="00A73C2E"/>
    <w:rsid w:val="00A8152C"/>
    <w:rsid w:val="00A81FB6"/>
    <w:rsid w:val="00A83D1B"/>
    <w:rsid w:val="00A851CC"/>
    <w:rsid w:val="00A86E28"/>
    <w:rsid w:val="00A9758F"/>
    <w:rsid w:val="00AA48E4"/>
    <w:rsid w:val="00AA5279"/>
    <w:rsid w:val="00AA6ADD"/>
    <w:rsid w:val="00AA6E9E"/>
    <w:rsid w:val="00AB763B"/>
    <w:rsid w:val="00AC1134"/>
    <w:rsid w:val="00AC5F00"/>
    <w:rsid w:val="00AC6D7B"/>
    <w:rsid w:val="00AD4A96"/>
    <w:rsid w:val="00AD540F"/>
    <w:rsid w:val="00AD64D7"/>
    <w:rsid w:val="00AE69E6"/>
    <w:rsid w:val="00AE6F35"/>
    <w:rsid w:val="00B022C8"/>
    <w:rsid w:val="00B11AC5"/>
    <w:rsid w:val="00B13C53"/>
    <w:rsid w:val="00B16031"/>
    <w:rsid w:val="00B17AAD"/>
    <w:rsid w:val="00B23923"/>
    <w:rsid w:val="00B253C2"/>
    <w:rsid w:val="00B2775F"/>
    <w:rsid w:val="00B330B6"/>
    <w:rsid w:val="00B365FD"/>
    <w:rsid w:val="00B37921"/>
    <w:rsid w:val="00B4241A"/>
    <w:rsid w:val="00B45FE5"/>
    <w:rsid w:val="00B546CA"/>
    <w:rsid w:val="00B57E19"/>
    <w:rsid w:val="00B631F7"/>
    <w:rsid w:val="00B643E5"/>
    <w:rsid w:val="00B64DCF"/>
    <w:rsid w:val="00B656F8"/>
    <w:rsid w:val="00B6748A"/>
    <w:rsid w:val="00B676FF"/>
    <w:rsid w:val="00B6795D"/>
    <w:rsid w:val="00B711B0"/>
    <w:rsid w:val="00B71E80"/>
    <w:rsid w:val="00B740C8"/>
    <w:rsid w:val="00B74956"/>
    <w:rsid w:val="00B756CA"/>
    <w:rsid w:val="00B75DE0"/>
    <w:rsid w:val="00B75F72"/>
    <w:rsid w:val="00B82BBD"/>
    <w:rsid w:val="00B84C4C"/>
    <w:rsid w:val="00B84E98"/>
    <w:rsid w:val="00B86960"/>
    <w:rsid w:val="00BA248C"/>
    <w:rsid w:val="00BA2D8B"/>
    <w:rsid w:val="00BA31EF"/>
    <w:rsid w:val="00BA3419"/>
    <w:rsid w:val="00BA5E64"/>
    <w:rsid w:val="00BA7715"/>
    <w:rsid w:val="00BB063C"/>
    <w:rsid w:val="00BB1837"/>
    <w:rsid w:val="00BC4EB1"/>
    <w:rsid w:val="00BC5185"/>
    <w:rsid w:val="00BC6563"/>
    <w:rsid w:val="00BD1A22"/>
    <w:rsid w:val="00BD3A7A"/>
    <w:rsid w:val="00BD3AE3"/>
    <w:rsid w:val="00BD693D"/>
    <w:rsid w:val="00BF35F8"/>
    <w:rsid w:val="00BF51F3"/>
    <w:rsid w:val="00BF5BB0"/>
    <w:rsid w:val="00C00410"/>
    <w:rsid w:val="00C02B28"/>
    <w:rsid w:val="00C045BF"/>
    <w:rsid w:val="00C07000"/>
    <w:rsid w:val="00C10F7B"/>
    <w:rsid w:val="00C13C1A"/>
    <w:rsid w:val="00C1471F"/>
    <w:rsid w:val="00C14D13"/>
    <w:rsid w:val="00C15FC2"/>
    <w:rsid w:val="00C20CDA"/>
    <w:rsid w:val="00C211CA"/>
    <w:rsid w:val="00C2125B"/>
    <w:rsid w:val="00C212EA"/>
    <w:rsid w:val="00C23919"/>
    <w:rsid w:val="00C24DE3"/>
    <w:rsid w:val="00C26AFE"/>
    <w:rsid w:val="00C3062C"/>
    <w:rsid w:val="00C360AE"/>
    <w:rsid w:val="00C3681A"/>
    <w:rsid w:val="00C42117"/>
    <w:rsid w:val="00C4277B"/>
    <w:rsid w:val="00C44EA9"/>
    <w:rsid w:val="00C46E08"/>
    <w:rsid w:val="00C50868"/>
    <w:rsid w:val="00C533AA"/>
    <w:rsid w:val="00C53FD3"/>
    <w:rsid w:val="00C60863"/>
    <w:rsid w:val="00C6263D"/>
    <w:rsid w:val="00C745DD"/>
    <w:rsid w:val="00C77643"/>
    <w:rsid w:val="00C80942"/>
    <w:rsid w:val="00C902F4"/>
    <w:rsid w:val="00C91B2C"/>
    <w:rsid w:val="00C943AA"/>
    <w:rsid w:val="00C95DB4"/>
    <w:rsid w:val="00CA0E81"/>
    <w:rsid w:val="00CA5E92"/>
    <w:rsid w:val="00CB5506"/>
    <w:rsid w:val="00CB56B4"/>
    <w:rsid w:val="00CB6778"/>
    <w:rsid w:val="00CB6CA4"/>
    <w:rsid w:val="00CC7027"/>
    <w:rsid w:val="00CC7549"/>
    <w:rsid w:val="00CD162C"/>
    <w:rsid w:val="00CD7C92"/>
    <w:rsid w:val="00CE20F2"/>
    <w:rsid w:val="00CF4562"/>
    <w:rsid w:val="00D0502C"/>
    <w:rsid w:val="00D07612"/>
    <w:rsid w:val="00D108C4"/>
    <w:rsid w:val="00D177E4"/>
    <w:rsid w:val="00D17F6A"/>
    <w:rsid w:val="00D22667"/>
    <w:rsid w:val="00D26F38"/>
    <w:rsid w:val="00D31786"/>
    <w:rsid w:val="00D36D5E"/>
    <w:rsid w:val="00D375A7"/>
    <w:rsid w:val="00D4507D"/>
    <w:rsid w:val="00D52017"/>
    <w:rsid w:val="00D56EA6"/>
    <w:rsid w:val="00D62214"/>
    <w:rsid w:val="00D65B14"/>
    <w:rsid w:val="00D66B89"/>
    <w:rsid w:val="00D73438"/>
    <w:rsid w:val="00D76BC4"/>
    <w:rsid w:val="00D83582"/>
    <w:rsid w:val="00D87AA9"/>
    <w:rsid w:val="00D90F2B"/>
    <w:rsid w:val="00D96991"/>
    <w:rsid w:val="00D97FF2"/>
    <w:rsid w:val="00DA4973"/>
    <w:rsid w:val="00DA612A"/>
    <w:rsid w:val="00DB020A"/>
    <w:rsid w:val="00DB42A6"/>
    <w:rsid w:val="00DB4735"/>
    <w:rsid w:val="00DB6AE1"/>
    <w:rsid w:val="00DC730E"/>
    <w:rsid w:val="00DC7A29"/>
    <w:rsid w:val="00DC7A9E"/>
    <w:rsid w:val="00DD0343"/>
    <w:rsid w:val="00DD09CE"/>
    <w:rsid w:val="00DE062D"/>
    <w:rsid w:val="00DE456A"/>
    <w:rsid w:val="00DE5F43"/>
    <w:rsid w:val="00DE63B5"/>
    <w:rsid w:val="00DE78F1"/>
    <w:rsid w:val="00DF1C29"/>
    <w:rsid w:val="00DF25CA"/>
    <w:rsid w:val="00DF5077"/>
    <w:rsid w:val="00DF6D0D"/>
    <w:rsid w:val="00E0025C"/>
    <w:rsid w:val="00E0210D"/>
    <w:rsid w:val="00E06DED"/>
    <w:rsid w:val="00E1074F"/>
    <w:rsid w:val="00E12390"/>
    <w:rsid w:val="00E12E8C"/>
    <w:rsid w:val="00E1306E"/>
    <w:rsid w:val="00E15DA3"/>
    <w:rsid w:val="00E16367"/>
    <w:rsid w:val="00E17CDA"/>
    <w:rsid w:val="00E21865"/>
    <w:rsid w:val="00E23D53"/>
    <w:rsid w:val="00E276E1"/>
    <w:rsid w:val="00E3430A"/>
    <w:rsid w:val="00E34DEB"/>
    <w:rsid w:val="00E35463"/>
    <w:rsid w:val="00E3593C"/>
    <w:rsid w:val="00E404C0"/>
    <w:rsid w:val="00E4164E"/>
    <w:rsid w:val="00E427C9"/>
    <w:rsid w:val="00E44435"/>
    <w:rsid w:val="00E46986"/>
    <w:rsid w:val="00E53BB9"/>
    <w:rsid w:val="00E53EBD"/>
    <w:rsid w:val="00E5402A"/>
    <w:rsid w:val="00E565B9"/>
    <w:rsid w:val="00E57CA6"/>
    <w:rsid w:val="00E60C9B"/>
    <w:rsid w:val="00E60E95"/>
    <w:rsid w:val="00E61078"/>
    <w:rsid w:val="00E617BE"/>
    <w:rsid w:val="00E62E70"/>
    <w:rsid w:val="00E744CC"/>
    <w:rsid w:val="00E74B8E"/>
    <w:rsid w:val="00E807DB"/>
    <w:rsid w:val="00E80B8D"/>
    <w:rsid w:val="00E846A0"/>
    <w:rsid w:val="00E84CE4"/>
    <w:rsid w:val="00E87873"/>
    <w:rsid w:val="00E917D0"/>
    <w:rsid w:val="00E9493C"/>
    <w:rsid w:val="00E94C1E"/>
    <w:rsid w:val="00E95DF8"/>
    <w:rsid w:val="00E9750B"/>
    <w:rsid w:val="00E97E88"/>
    <w:rsid w:val="00EA00A1"/>
    <w:rsid w:val="00EA5EDA"/>
    <w:rsid w:val="00EB0A6A"/>
    <w:rsid w:val="00EB5DA8"/>
    <w:rsid w:val="00EB6F43"/>
    <w:rsid w:val="00EC04F4"/>
    <w:rsid w:val="00EC5D29"/>
    <w:rsid w:val="00EC5E54"/>
    <w:rsid w:val="00EC660F"/>
    <w:rsid w:val="00ED1BF0"/>
    <w:rsid w:val="00ED4903"/>
    <w:rsid w:val="00EF052D"/>
    <w:rsid w:val="00F00C9F"/>
    <w:rsid w:val="00F034AE"/>
    <w:rsid w:val="00F05FE6"/>
    <w:rsid w:val="00F066F5"/>
    <w:rsid w:val="00F128AE"/>
    <w:rsid w:val="00F17220"/>
    <w:rsid w:val="00F317F5"/>
    <w:rsid w:val="00F3423A"/>
    <w:rsid w:val="00F406F9"/>
    <w:rsid w:val="00F43556"/>
    <w:rsid w:val="00F46426"/>
    <w:rsid w:val="00F520F9"/>
    <w:rsid w:val="00F52EF7"/>
    <w:rsid w:val="00F5393B"/>
    <w:rsid w:val="00F55AE5"/>
    <w:rsid w:val="00F60730"/>
    <w:rsid w:val="00F60E60"/>
    <w:rsid w:val="00F66B3E"/>
    <w:rsid w:val="00F74A0B"/>
    <w:rsid w:val="00F8496F"/>
    <w:rsid w:val="00F906C8"/>
    <w:rsid w:val="00F91D36"/>
    <w:rsid w:val="00FA0C65"/>
    <w:rsid w:val="00FB3F68"/>
    <w:rsid w:val="00FC1016"/>
    <w:rsid w:val="00FC159B"/>
    <w:rsid w:val="00FC18A6"/>
    <w:rsid w:val="00FC6009"/>
    <w:rsid w:val="00FC6EC8"/>
    <w:rsid w:val="00FD0A53"/>
    <w:rsid w:val="00FD22C3"/>
    <w:rsid w:val="00FD30FD"/>
    <w:rsid w:val="00FD3867"/>
    <w:rsid w:val="00FE0CE1"/>
    <w:rsid w:val="00FE1BF5"/>
    <w:rsid w:val="00FE39E1"/>
    <w:rsid w:val="00FE3C93"/>
    <w:rsid w:val="00FE411A"/>
    <w:rsid w:val="00FE5C2E"/>
    <w:rsid w:val="00FE675B"/>
    <w:rsid w:val="00FF225D"/>
    <w:rsid w:val="00FF7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3E67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7671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0C7D4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C7D4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44EA9"/>
  </w:style>
  <w:style w:type="character" w:styleId="Jegyzethivatkozs">
    <w:name w:val="annotation reference"/>
    <w:semiHidden/>
    <w:rsid w:val="007765DF"/>
    <w:rPr>
      <w:sz w:val="16"/>
      <w:szCs w:val="16"/>
    </w:rPr>
  </w:style>
  <w:style w:type="paragraph" w:styleId="Jegyzetszveg">
    <w:name w:val="annotation text"/>
    <w:basedOn w:val="Norml"/>
    <w:semiHidden/>
    <w:rsid w:val="007765DF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7765DF"/>
    <w:rPr>
      <w:b/>
      <w:bCs/>
    </w:rPr>
  </w:style>
  <w:style w:type="paragraph" w:styleId="Buborkszveg">
    <w:name w:val="Balloon Text"/>
    <w:basedOn w:val="Norml"/>
    <w:semiHidden/>
    <w:rsid w:val="007765DF"/>
    <w:rPr>
      <w:rFonts w:ascii="Tahoma" w:hAnsi="Tahoma" w:cs="Tahoma"/>
      <w:sz w:val="16"/>
      <w:szCs w:val="16"/>
    </w:rPr>
  </w:style>
  <w:style w:type="paragraph" w:customStyle="1" w:styleId="lfej-felssor">
    <w:name w:val="Élőfej - felső sor"/>
    <w:basedOn w:val="lfej"/>
    <w:link w:val="lfej-felssorChar"/>
    <w:qFormat/>
    <w:rsid w:val="00103712"/>
    <w:pPr>
      <w:tabs>
        <w:tab w:val="clear" w:pos="4536"/>
        <w:tab w:val="left" w:pos="1080"/>
        <w:tab w:val="left" w:pos="4650"/>
      </w:tabs>
      <w:spacing w:before="40" w:after="40"/>
      <w:jc w:val="both"/>
    </w:pPr>
    <w:rPr>
      <w:rFonts w:ascii="Arial" w:hAnsi="Arial" w:cs="Arial"/>
      <w:b/>
      <w:noProof/>
      <w:sz w:val="22"/>
      <w:szCs w:val="22"/>
      <w:lang w:eastAsia="en-US"/>
    </w:rPr>
  </w:style>
  <w:style w:type="character" w:customStyle="1" w:styleId="lfej-felssorChar">
    <w:name w:val="Élőfej - felső sor Char"/>
    <w:link w:val="lfej-felssor"/>
    <w:rsid w:val="00103712"/>
    <w:rPr>
      <w:rFonts w:ascii="Arial" w:hAnsi="Arial" w:cs="Arial"/>
      <w:b/>
      <w:noProof/>
      <w:sz w:val="22"/>
      <w:szCs w:val="22"/>
      <w:lang w:eastAsia="en-US"/>
    </w:rPr>
  </w:style>
  <w:style w:type="paragraph" w:customStyle="1" w:styleId="FGSZjtrzs">
    <w:name w:val="FGSZ_Új_törzs"/>
    <w:basedOn w:val="Norml"/>
    <w:link w:val="FGSZjtrzsChar"/>
    <w:qFormat/>
    <w:rsid w:val="00C3062C"/>
    <w:pPr>
      <w:spacing w:before="120" w:after="120"/>
      <w:jc w:val="both"/>
    </w:pPr>
    <w:rPr>
      <w:rFonts w:ascii="Calibri Light" w:eastAsia="Arial" w:hAnsi="Calibri Light" w:cs="Arial"/>
      <w:snapToGrid w:val="0"/>
      <w:sz w:val="22"/>
      <w:szCs w:val="22"/>
      <w:lang w:eastAsia="en-US"/>
    </w:rPr>
  </w:style>
  <w:style w:type="character" w:customStyle="1" w:styleId="FGSZjtrzsChar">
    <w:name w:val="FGSZ_Új_törzs Char"/>
    <w:basedOn w:val="Bekezdsalapbettpusa"/>
    <w:link w:val="FGSZjtrzs"/>
    <w:rsid w:val="00C3062C"/>
    <w:rPr>
      <w:rFonts w:ascii="Calibri Light" w:eastAsia="Arial" w:hAnsi="Calibri Light" w:cs="Arial"/>
      <w:snapToGrid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3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12189-D20C-4A0F-A5B6-A618B02B9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1188</Words>
  <Characters>8199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2023-07-05T06:35:00Z</dcterms:created>
  <dcterms:modified xsi:type="dcterms:W3CDTF">2023-07-05T06:35:00Z</dcterms:modified>
</cp:coreProperties>
</file>