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D93EA" w14:textId="4DE09739" w:rsidR="00FF4AE7" w:rsidRDefault="00F365B7" w:rsidP="00FF4AE7">
      <w:pPr>
        <w:tabs>
          <w:tab w:val="left" w:pos="1260"/>
        </w:tabs>
        <w:spacing w:after="0" w:line="240" w:lineRule="auto"/>
        <w:ind w:left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73EE4AA5" w14:textId="77777777" w:rsidR="00140E79" w:rsidRDefault="00140E79" w:rsidP="00481D00">
      <w:pPr>
        <w:tabs>
          <w:tab w:val="left" w:pos="1064"/>
        </w:tabs>
        <w:jc w:val="center"/>
        <w:rPr>
          <w:rFonts w:cstheme="minorHAnsi"/>
          <w:b/>
          <w:bCs/>
          <w:sz w:val="24"/>
          <w:szCs w:val="24"/>
        </w:rPr>
      </w:pPr>
    </w:p>
    <w:p w14:paraId="30B83DC0" w14:textId="08EFD5EB" w:rsidR="003D0607" w:rsidRPr="000E2ED5" w:rsidRDefault="003609B4" w:rsidP="00481D00">
      <w:pPr>
        <w:tabs>
          <w:tab w:val="left" w:pos="1064"/>
        </w:tabs>
        <w:jc w:val="center"/>
        <w:rPr>
          <w:rFonts w:cstheme="minorHAnsi"/>
          <w:b/>
          <w:bCs/>
          <w:sz w:val="24"/>
          <w:szCs w:val="24"/>
        </w:rPr>
      </w:pPr>
      <w:r w:rsidRPr="000E2ED5">
        <w:rPr>
          <w:rFonts w:cstheme="minorHAnsi"/>
          <w:b/>
          <w:bCs/>
          <w:sz w:val="24"/>
          <w:szCs w:val="24"/>
        </w:rPr>
        <w:t>Munkaár</w:t>
      </w:r>
      <w:r w:rsidR="006E2A51" w:rsidRPr="000E2ED5">
        <w:rPr>
          <w:rFonts w:cstheme="minorHAnsi"/>
          <w:b/>
          <w:bCs/>
          <w:sz w:val="24"/>
          <w:szCs w:val="24"/>
        </w:rPr>
        <w:t>k</w:t>
      </w:r>
      <w:r w:rsidRPr="000E2ED5">
        <w:rPr>
          <w:rFonts w:cstheme="minorHAnsi"/>
          <w:b/>
          <w:bCs/>
          <w:sz w:val="24"/>
          <w:szCs w:val="24"/>
        </w:rPr>
        <w:t xml:space="preserve">ok, munkagödrök használatbavétel előtti műszaki és </w:t>
      </w:r>
      <w:r w:rsidR="00481D00" w:rsidRPr="000E2ED5">
        <w:rPr>
          <w:rFonts w:cstheme="minorHAnsi"/>
          <w:b/>
          <w:bCs/>
          <w:sz w:val="24"/>
          <w:szCs w:val="24"/>
        </w:rPr>
        <w:t>munkavédelmi szempontú vizsgálata</w:t>
      </w:r>
    </w:p>
    <w:p w14:paraId="761144B2" w14:textId="77777777" w:rsidR="005B6408" w:rsidRPr="000E2ED5" w:rsidRDefault="005B6408" w:rsidP="00481D00">
      <w:pPr>
        <w:tabs>
          <w:tab w:val="left" w:pos="1064"/>
        </w:tabs>
        <w:jc w:val="center"/>
        <w:rPr>
          <w:rFonts w:cstheme="minorHAnsi"/>
          <w:b/>
          <w:bCs/>
          <w:sz w:val="24"/>
          <w:szCs w:val="24"/>
        </w:rPr>
      </w:pPr>
    </w:p>
    <w:p w14:paraId="5388C15E" w14:textId="6192372C" w:rsidR="005B6408" w:rsidRPr="000E2ED5" w:rsidRDefault="005B6408" w:rsidP="005B6408">
      <w:pPr>
        <w:tabs>
          <w:tab w:val="left" w:pos="1064"/>
        </w:tabs>
        <w:rPr>
          <w:rFonts w:cstheme="minorHAnsi"/>
          <w:b/>
          <w:bCs/>
          <w:sz w:val="24"/>
          <w:szCs w:val="24"/>
        </w:rPr>
      </w:pPr>
      <w:r w:rsidRPr="000E2ED5">
        <w:rPr>
          <w:rFonts w:cstheme="minorHAnsi"/>
          <w:b/>
          <w:bCs/>
          <w:sz w:val="24"/>
          <w:szCs w:val="24"/>
        </w:rPr>
        <w:t>Kivitelező</w:t>
      </w:r>
      <w:r w:rsidR="007D0B1E" w:rsidRPr="000E2ED5">
        <w:rPr>
          <w:rFonts w:cstheme="minorHAnsi"/>
          <w:b/>
          <w:bCs/>
          <w:sz w:val="24"/>
          <w:szCs w:val="24"/>
        </w:rPr>
        <w:t xml:space="preserve"> </w:t>
      </w:r>
      <w:r w:rsidR="00145C33">
        <w:rPr>
          <w:rFonts w:cstheme="minorHAnsi"/>
          <w:b/>
          <w:bCs/>
          <w:sz w:val="24"/>
          <w:szCs w:val="24"/>
        </w:rPr>
        <w:t>neve</w:t>
      </w:r>
      <w:r w:rsidRPr="000E2ED5">
        <w:rPr>
          <w:rFonts w:cstheme="minorHAnsi"/>
          <w:b/>
          <w:bCs/>
          <w:sz w:val="24"/>
          <w:szCs w:val="24"/>
        </w:rPr>
        <w:t>:</w:t>
      </w:r>
      <w:r w:rsidR="00145C33" w:rsidRPr="00816C23">
        <w:rPr>
          <w:rFonts w:cstheme="minorHAnsi"/>
          <w:sz w:val="24"/>
          <w:szCs w:val="24"/>
        </w:rPr>
        <w:t>……………</w:t>
      </w:r>
      <w:r w:rsidR="00C506E3" w:rsidRPr="00816C23">
        <w:rPr>
          <w:rFonts w:cstheme="minorHAnsi"/>
          <w:sz w:val="24"/>
          <w:szCs w:val="24"/>
        </w:rPr>
        <w:t>……</w:t>
      </w:r>
      <w:r w:rsidR="00C506E3" w:rsidRPr="000E2ED5">
        <w:rPr>
          <w:rFonts w:cstheme="minorHAnsi"/>
          <w:sz w:val="24"/>
          <w:szCs w:val="24"/>
        </w:rPr>
        <w:t>……………………………………………………………</w:t>
      </w:r>
      <w:r w:rsidR="000E2ED5">
        <w:rPr>
          <w:rFonts w:cstheme="minorHAnsi"/>
          <w:sz w:val="24"/>
          <w:szCs w:val="24"/>
        </w:rPr>
        <w:t>……………………………………..</w:t>
      </w:r>
    </w:p>
    <w:p w14:paraId="406F0DE3" w14:textId="70FCDA67" w:rsidR="005B6408" w:rsidRPr="000E2ED5" w:rsidRDefault="005B6408" w:rsidP="005B6408">
      <w:pPr>
        <w:tabs>
          <w:tab w:val="left" w:pos="1064"/>
        </w:tabs>
        <w:rPr>
          <w:rFonts w:cstheme="minorHAnsi"/>
          <w:b/>
          <w:bCs/>
          <w:sz w:val="24"/>
          <w:szCs w:val="24"/>
        </w:rPr>
      </w:pPr>
      <w:r w:rsidRPr="000E2ED5">
        <w:rPr>
          <w:rFonts w:cstheme="minorHAnsi"/>
          <w:b/>
          <w:bCs/>
          <w:sz w:val="24"/>
          <w:szCs w:val="24"/>
        </w:rPr>
        <w:t>Kivitelező Felelős Műszaki Vezetőj</w:t>
      </w:r>
      <w:r w:rsidR="007D0B1E" w:rsidRPr="000E2ED5">
        <w:rPr>
          <w:rFonts w:cstheme="minorHAnsi"/>
          <w:b/>
          <w:bCs/>
          <w:sz w:val="24"/>
          <w:szCs w:val="24"/>
        </w:rPr>
        <w:t>ének neve</w:t>
      </w:r>
      <w:r w:rsidRPr="000E2ED5">
        <w:rPr>
          <w:rFonts w:cstheme="minorHAnsi"/>
          <w:b/>
          <w:bCs/>
          <w:sz w:val="24"/>
          <w:szCs w:val="24"/>
        </w:rPr>
        <w:t>:</w:t>
      </w:r>
      <w:r w:rsidR="00C506E3" w:rsidRPr="000E2ED5">
        <w:rPr>
          <w:rFonts w:cstheme="minorHAnsi"/>
          <w:sz w:val="24"/>
          <w:szCs w:val="24"/>
        </w:rPr>
        <w:t>…………………………………………</w:t>
      </w:r>
      <w:r w:rsidR="00145C33">
        <w:rPr>
          <w:rFonts w:cstheme="minorHAnsi"/>
          <w:sz w:val="24"/>
          <w:szCs w:val="24"/>
        </w:rPr>
        <w:t>…………………………….</w:t>
      </w:r>
    </w:p>
    <w:p w14:paraId="7F749607" w14:textId="2C706305" w:rsidR="005B6408" w:rsidRPr="000E2ED5" w:rsidRDefault="005B6408" w:rsidP="005B6408">
      <w:pPr>
        <w:tabs>
          <w:tab w:val="left" w:pos="1064"/>
        </w:tabs>
        <w:rPr>
          <w:rFonts w:cstheme="minorHAnsi"/>
          <w:b/>
          <w:bCs/>
          <w:sz w:val="24"/>
          <w:szCs w:val="24"/>
        </w:rPr>
      </w:pPr>
      <w:r w:rsidRPr="000E2ED5">
        <w:rPr>
          <w:rFonts w:cstheme="minorHAnsi"/>
          <w:b/>
          <w:bCs/>
          <w:sz w:val="24"/>
          <w:szCs w:val="24"/>
        </w:rPr>
        <w:t>Helyszín</w:t>
      </w:r>
      <w:r w:rsidR="00C506E3" w:rsidRPr="000E2ED5">
        <w:rPr>
          <w:rFonts w:cstheme="minorHAnsi"/>
          <w:sz w:val="24"/>
          <w:szCs w:val="24"/>
        </w:rPr>
        <w:t>:…………………………………………………………………………………</w:t>
      </w:r>
      <w:r w:rsidR="00145C33">
        <w:rPr>
          <w:rFonts w:cstheme="minorHAnsi"/>
          <w:sz w:val="24"/>
          <w:szCs w:val="24"/>
        </w:rPr>
        <w:t>……………………………………………….</w:t>
      </w:r>
    </w:p>
    <w:p w14:paraId="75A50D62" w14:textId="77777777" w:rsidR="004404F5" w:rsidRDefault="005B6408" w:rsidP="00C506E3">
      <w:pPr>
        <w:tabs>
          <w:tab w:val="left" w:pos="1064"/>
        </w:tabs>
        <w:rPr>
          <w:rFonts w:cstheme="minorHAnsi"/>
          <w:b/>
          <w:bCs/>
          <w:sz w:val="24"/>
          <w:szCs w:val="24"/>
        </w:rPr>
      </w:pPr>
      <w:r w:rsidRPr="000E2ED5">
        <w:rPr>
          <w:rFonts w:cstheme="minorHAnsi"/>
          <w:b/>
          <w:bCs/>
          <w:sz w:val="24"/>
          <w:szCs w:val="24"/>
        </w:rPr>
        <w:t>Munkaárok</w:t>
      </w:r>
      <w:r w:rsidR="004404F5">
        <w:rPr>
          <w:rFonts w:cstheme="minorHAnsi"/>
          <w:b/>
          <w:bCs/>
          <w:sz w:val="24"/>
          <w:szCs w:val="24"/>
        </w:rPr>
        <w:t>/munkagödör</w:t>
      </w:r>
      <w:r w:rsidRPr="000E2ED5">
        <w:rPr>
          <w:rFonts w:cstheme="minorHAnsi"/>
          <w:b/>
          <w:bCs/>
          <w:sz w:val="24"/>
          <w:szCs w:val="24"/>
        </w:rPr>
        <w:t xml:space="preserve"> jellemző méretei</w:t>
      </w:r>
      <w:r w:rsidR="00C506E3" w:rsidRPr="000E2ED5">
        <w:rPr>
          <w:rFonts w:cstheme="minorHAnsi"/>
          <w:b/>
          <w:bCs/>
          <w:sz w:val="24"/>
          <w:szCs w:val="24"/>
        </w:rPr>
        <w:t xml:space="preserve">: </w:t>
      </w:r>
    </w:p>
    <w:p w14:paraId="1E03444C" w14:textId="1B8DB7AE" w:rsidR="005B6408" w:rsidRPr="000E2ED5" w:rsidRDefault="004404F5" w:rsidP="004404F5">
      <w:pPr>
        <w:tabs>
          <w:tab w:val="left" w:pos="1064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h</w:t>
      </w:r>
      <w:r w:rsidR="005B6408" w:rsidRPr="000E2ED5">
        <w:rPr>
          <w:rFonts w:cstheme="minorHAnsi"/>
          <w:i/>
          <w:iCs/>
          <w:sz w:val="24"/>
          <w:szCs w:val="24"/>
        </w:rPr>
        <w:t>osszúság:</w:t>
      </w:r>
      <w:r w:rsidR="00365722">
        <w:rPr>
          <w:rFonts w:cstheme="minorHAnsi"/>
          <w:i/>
          <w:iCs/>
          <w:sz w:val="24"/>
          <w:szCs w:val="24"/>
        </w:rPr>
        <w:t xml:space="preserve"> </w:t>
      </w:r>
      <w:r w:rsidR="005B6408" w:rsidRPr="000E2ED5">
        <w:rPr>
          <w:rFonts w:cstheme="minorHAnsi"/>
          <w:i/>
          <w:iCs/>
          <w:sz w:val="24"/>
          <w:szCs w:val="24"/>
        </w:rPr>
        <w:t>……</w:t>
      </w:r>
      <w:r>
        <w:rPr>
          <w:rFonts w:cstheme="minorHAnsi"/>
          <w:i/>
          <w:iCs/>
          <w:sz w:val="24"/>
          <w:szCs w:val="24"/>
        </w:rPr>
        <w:t>..</w:t>
      </w:r>
      <w:r w:rsidR="005B6408" w:rsidRPr="000E2ED5">
        <w:rPr>
          <w:rFonts w:cstheme="minorHAnsi"/>
          <w:i/>
          <w:iCs/>
          <w:sz w:val="24"/>
          <w:szCs w:val="24"/>
        </w:rPr>
        <w:t>….m</w:t>
      </w:r>
      <w:r>
        <w:rPr>
          <w:rFonts w:cstheme="minorHAnsi"/>
          <w:i/>
          <w:iCs/>
          <w:sz w:val="24"/>
          <w:szCs w:val="24"/>
        </w:rPr>
        <w:t>,</w:t>
      </w:r>
      <w:r w:rsidR="005B6408" w:rsidRPr="000E2ED5">
        <w:rPr>
          <w:rFonts w:cstheme="minorHAnsi"/>
          <w:i/>
          <w:iCs/>
          <w:sz w:val="24"/>
          <w:szCs w:val="24"/>
        </w:rPr>
        <w:t xml:space="preserve">  </w:t>
      </w:r>
      <w:r>
        <w:rPr>
          <w:rFonts w:cstheme="minorHAnsi"/>
          <w:i/>
          <w:iCs/>
          <w:sz w:val="24"/>
          <w:szCs w:val="24"/>
        </w:rPr>
        <w:t>s</w:t>
      </w:r>
      <w:r w:rsidR="005B6408" w:rsidRPr="000E2ED5">
        <w:rPr>
          <w:rFonts w:cstheme="minorHAnsi"/>
          <w:i/>
          <w:iCs/>
          <w:sz w:val="24"/>
          <w:szCs w:val="24"/>
        </w:rPr>
        <w:t>zélesség:</w:t>
      </w:r>
      <w:r w:rsidR="00365722">
        <w:rPr>
          <w:rFonts w:cstheme="minorHAnsi"/>
          <w:i/>
          <w:iCs/>
          <w:sz w:val="24"/>
          <w:szCs w:val="24"/>
        </w:rPr>
        <w:t xml:space="preserve"> </w:t>
      </w:r>
      <w:r w:rsidR="005B6408" w:rsidRPr="000E2ED5">
        <w:rPr>
          <w:rFonts w:cstheme="minorHAnsi"/>
          <w:i/>
          <w:iCs/>
          <w:sz w:val="24"/>
          <w:szCs w:val="24"/>
        </w:rPr>
        <w:t>…</w:t>
      </w:r>
      <w:r>
        <w:rPr>
          <w:rFonts w:cstheme="minorHAnsi"/>
          <w:i/>
          <w:iCs/>
          <w:sz w:val="24"/>
          <w:szCs w:val="24"/>
        </w:rPr>
        <w:t>..</w:t>
      </w:r>
      <w:r w:rsidR="005B6408" w:rsidRPr="000E2ED5">
        <w:rPr>
          <w:rFonts w:cstheme="minorHAnsi"/>
          <w:i/>
          <w:iCs/>
          <w:sz w:val="24"/>
          <w:szCs w:val="24"/>
        </w:rPr>
        <w:t>……m</w:t>
      </w:r>
      <w:r>
        <w:rPr>
          <w:rFonts w:cstheme="minorHAnsi"/>
          <w:i/>
          <w:iCs/>
          <w:sz w:val="24"/>
          <w:szCs w:val="24"/>
        </w:rPr>
        <w:t>,</w:t>
      </w:r>
      <w:r w:rsidR="005B6408" w:rsidRPr="000E2ED5">
        <w:rPr>
          <w:rFonts w:cstheme="minorHAnsi"/>
          <w:i/>
          <w:iCs/>
          <w:sz w:val="24"/>
          <w:szCs w:val="24"/>
        </w:rPr>
        <w:t xml:space="preserve"> </w:t>
      </w:r>
      <w:r>
        <w:rPr>
          <w:rFonts w:cstheme="minorHAnsi"/>
          <w:i/>
          <w:iCs/>
          <w:sz w:val="24"/>
          <w:szCs w:val="24"/>
        </w:rPr>
        <w:t>m</w:t>
      </w:r>
      <w:r w:rsidR="00C506E3" w:rsidRPr="000E2ED5">
        <w:rPr>
          <w:rFonts w:cstheme="minorHAnsi"/>
          <w:i/>
          <w:iCs/>
          <w:sz w:val="24"/>
          <w:szCs w:val="24"/>
        </w:rPr>
        <w:t>élység: …</w:t>
      </w:r>
      <w:r>
        <w:rPr>
          <w:rFonts w:cstheme="minorHAnsi"/>
          <w:i/>
          <w:iCs/>
          <w:sz w:val="24"/>
          <w:szCs w:val="24"/>
        </w:rPr>
        <w:t>..</w:t>
      </w:r>
      <w:r w:rsidR="00C506E3" w:rsidRPr="000E2ED5">
        <w:rPr>
          <w:rFonts w:cstheme="minorHAnsi"/>
          <w:i/>
          <w:iCs/>
          <w:sz w:val="24"/>
          <w:szCs w:val="24"/>
        </w:rPr>
        <w:t>…...m</w:t>
      </w:r>
    </w:p>
    <w:tbl>
      <w:tblPr>
        <w:tblStyle w:val="Rcsostblzat"/>
        <w:tblW w:w="893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529"/>
        <w:gridCol w:w="992"/>
        <w:gridCol w:w="931"/>
        <w:gridCol w:w="1478"/>
      </w:tblGrid>
      <w:tr w:rsidR="004E23C5" w:rsidRPr="000E2ED5" w14:paraId="6D3C6C65" w14:textId="77777777" w:rsidTr="004E23C5">
        <w:tc>
          <w:tcPr>
            <w:tcW w:w="5529" w:type="dxa"/>
            <w:vAlign w:val="center"/>
          </w:tcPr>
          <w:p w14:paraId="6FE7DC0F" w14:textId="77777777" w:rsidR="003D0607" w:rsidRPr="000E2ED5" w:rsidRDefault="003D0607" w:rsidP="00BC2895">
            <w:pPr>
              <w:ind w:left="34" w:hanging="6"/>
              <w:rPr>
                <w:rFonts w:cstheme="minorHAnsi"/>
                <w:b/>
                <w:bCs/>
              </w:rPr>
            </w:pPr>
            <w:r w:rsidRPr="000E2ED5">
              <w:rPr>
                <w:rFonts w:cstheme="minorHAnsi"/>
                <w:b/>
                <w:bCs/>
              </w:rPr>
              <w:t>Vizsgálati szempont</w:t>
            </w:r>
          </w:p>
        </w:tc>
        <w:tc>
          <w:tcPr>
            <w:tcW w:w="992" w:type="dxa"/>
            <w:vAlign w:val="center"/>
          </w:tcPr>
          <w:p w14:paraId="2CF22775" w14:textId="77777777" w:rsidR="003D0607" w:rsidRPr="000E2ED5" w:rsidRDefault="003D0607" w:rsidP="00BC2895">
            <w:pPr>
              <w:ind w:left="34"/>
              <w:jc w:val="center"/>
              <w:rPr>
                <w:rFonts w:cstheme="minorHAnsi"/>
                <w:b/>
                <w:bCs/>
              </w:rPr>
            </w:pPr>
            <w:r w:rsidRPr="000E2ED5">
              <w:rPr>
                <w:rFonts w:cstheme="minorHAnsi"/>
                <w:b/>
                <w:bCs/>
              </w:rPr>
              <w:t>igen</w:t>
            </w:r>
          </w:p>
        </w:tc>
        <w:tc>
          <w:tcPr>
            <w:tcW w:w="931" w:type="dxa"/>
            <w:vAlign w:val="center"/>
          </w:tcPr>
          <w:p w14:paraId="60E07EA8" w14:textId="77777777" w:rsidR="003D0607" w:rsidRPr="000E2ED5" w:rsidRDefault="003D0607" w:rsidP="00BC2895">
            <w:pPr>
              <w:ind w:left="34"/>
              <w:jc w:val="center"/>
              <w:rPr>
                <w:rFonts w:cstheme="minorHAnsi"/>
                <w:b/>
                <w:bCs/>
              </w:rPr>
            </w:pPr>
            <w:r w:rsidRPr="000E2ED5">
              <w:rPr>
                <w:rFonts w:cstheme="minorHAnsi"/>
                <w:b/>
                <w:bCs/>
              </w:rPr>
              <w:t>nem</w:t>
            </w:r>
          </w:p>
        </w:tc>
        <w:tc>
          <w:tcPr>
            <w:tcW w:w="1478" w:type="dxa"/>
            <w:vAlign w:val="center"/>
          </w:tcPr>
          <w:p w14:paraId="1F67D3FE" w14:textId="77777777" w:rsidR="003D0607" w:rsidRPr="000E2ED5" w:rsidRDefault="003D0607" w:rsidP="00BC2895">
            <w:pPr>
              <w:ind w:left="34"/>
              <w:jc w:val="center"/>
              <w:rPr>
                <w:rFonts w:cstheme="minorHAnsi"/>
                <w:b/>
                <w:bCs/>
              </w:rPr>
            </w:pPr>
            <w:r w:rsidRPr="000E2ED5">
              <w:rPr>
                <w:rFonts w:cstheme="minorHAnsi"/>
                <w:b/>
                <w:bCs/>
              </w:rPr>
              <w:t>nem alkalmazható</w:t>
            </w:r>
          </w:p>
        </w:tc>
      </w:tr>
      <w:tr w:rsidR="004E23C5" w:rsidRPr="000E2ED5" w14:paraId="63F988C5" w14:textId="77777777" w:rsidTr="004E23C5">
        <w:tc>
          <w:tcPr>
            <w:tcW w:w="5529" w:type="dxa"/>
          </w:tcPr>
          <w:p w14:paraId="42175694" w14:textId="3E12431A" w:rsidR="003D0607" w:rsidRPr="000E2ED5" w:rsidRDefault="00F07075" w:rsidP="00646046">
            <w:pPr>
              <w:pStyle w:val="Listaszerbekezds"/>
              <w:numPr>
                <w:ilvl w:val="0"/>
                <w:numId w:val="25"/>
              </w:numPr>
              <w:tabs>
                <w:tab w:val="left" w:pos="459"/>
              </w:tabs>
              <w:suppressAutoHyphens/>
              <w:ind w:left="457" w:hanging="4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E2ED5">
              <w:rPr>
                <w:rFonts w:cstheme="minorHAnsi"/>
                <w:b/>
                <w:bCs/>
                <w:sz w:val="20"/>
                <w:szCs w:val="20"/>
              </w:rPr>
              <w:t>T</w:t>
            </w:r>
            <w:r w:rsidR="003D0607" w:rsidRPr="000E2ED5">
              <w:rPr>
                <w:rFonts w:cstheme="minorHAnsi"/>
                <w:b/>
                <w:bCs/>
                <w:sz w:val="20"/>
                <w:szCs w:val="20"/>
              </w:rPr>
              <w:t>erv</w:t>
            </w:r>
            <w:r w:rsidRPr="000E2ED5">
              <w:rPr>
                <w:rFonts w:cstheme="minorHAnsi"/>
                <w:b/>
                <w:bCs/>
                <w:sz w:val="20"/>
                <w:szCs w:val="20"/>
              </w:rPr>
              <w:t xml:space="preserve">köteles </w:t>
            </w:r>
            <w:r w:rsidR="003D0607" w:rsidRPr="000E2ED5">
              <w:rPr>
                <w:rFonts w:cstheme="minorHAnsi"/>
                <w:b/>
                <w:bCs/>
                <w:sz w:val="20"/>
                <w:szCs w:val="20"/>
              </w:rPr>
              <w:t xml:space="preserve">a </w:t>
            </w:r>
            <w:r w:rsidR="005E111E" w:rsidRPr="000E2ED5">
              <w:rPr>
                <w:rFonts w:cstheme="minorHAnsi"/>
                <w:b/>
                <w:bCs/>
                <w:sz w:val="20"/>
                <w:szCs w:val="20"/>
              </w:rPr>
              <w:t>kivitelezés</w:t>
            </w:r>
            <w:r w:rsidR="003D0607" w:rsidRPr="000E2ED5">
              <w:rPr>
                <w:rFonts w:cstheme="minorHAnsi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14:paraId="14613739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709035CF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676D3790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3AD88664" w14:textId="77777777" w:rsidTr="004E23C5">
        <w:trPr>
          <w:trHeight w:val="301"/>
        </w:trPr>
        <w:tc>
          <w:tcPr>
            <w:tcW w:w="5529" w:type="dxa"/>
          </w:tcPr>
          <w:p w14:paraId="7700D843" w14:textId="2389C4F8" w:rsidR="003D0607" w:rsidRPr="000E2ED5" w:rsidRDefault="003D0607" w:rsidP="004E23C5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 xml:space="preserve">Ha igen, akkor </w:t>
            </w:r>
            <w:r w:rsidR="006509C3" w:rsidRPr="000E2ED5">
              <w:rPr>
                <w:rFonts w:cstheme="minorHAnsi"/>
                <w:sz w:val="20"/>
                <w:szCs w:val="20"/>
              </w:rPr>
              <w:t>terv</w:t>
            </w:r>
            <w:r w:rsidRPr="000E2ED5">
              <w:rPr>
                <w:rFonts w:cstheme="minorHAnsi"/>
                <w:sz w:val="20"/>
                <w:szCs w:val="20"/>
              </w:rPr>
              <w:t xml:space="preserve"> szerint készült a munkagödör?</w:t>
            </w:r>
          </w:p>
        </w:tc>
        <w:tc>
          <w:tcPr>
            <w:tcW w:w="992" w:type="dxa"/>
          </w:tcPr>
          <w:p w14:paraId="7675755A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1323F702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65C7BE33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17999" w:rsidRPr="000E2ED5" w14:paraId="26A32A8F" w14:textId="77777777" w:rsidTr="004E23C5">
        <w:trPr>
          <w:trHeight w:val="301"/>
        </w:trPr>
        <w:tc>
          <w:tcPr>
            <w:tcW w:w="5529" w:type="dxa"/>
          </w:tcPr>
          <w:p w14:paraId="0AE69727" w14:textId="6D7A5EED" w:rsidR="00C17999" w:rsidRPr="00646046" w:rsidRDefault="00C17999" w:rsidP="00646046">
            <w:pPr>
              <w:pStyle w:val="Listaszerbekezds"/>
              <w:numPr>
                <w:ilvl w:val="0"/>
                <w:numId w:val="25"/>
              </w:numPr>
              <w:tabs>
                <w:tab w:val="left" w:pos="459"/>
              </w:tabs>
              <w:suppressAutoHyphens/>
              <w:ind w:left="457" w:hanging="4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B498A">
              <w:rPr>
                <w:rFonts w:cstheme="minorHAnsi"/>
                <w:b/>
                <w:bCs/>
                <w:sz w:val="20"/>
                <w:szCs w:val="20"/>
              </w:rPr>
              <w:t>Tal</w:t>
            </w:r>
            <w:r w:rsidR="005F3683" w:rsidRPr="00FB498A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Pr="00FB498A">
              <w:rPr>
                <w:rFonts w:cstheme="minorHAnsi"/>
                <w:b/>
                <w:bCs/>
                <w:sz w:val="20"/>
                <w:szCs w:val="20"/>
              </w:rPr>
              <w:t>jmechanikai vizsgálat volt-e?</w:t>
            </w:r>
          </w:p>
        </w:tc>
        <w:tc>
          <w:tcPr>
            <w:tcW w:w="992" w:type="dxa"/>
          </w:tcPr>
          <w:p w14:paraId="4B417A80" w14:textId="77777777" w:rsidR="00C17999" w:rsidRPr="000E2ED5" w:rsidRDefault="00C17999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2A055758" w14:textId="77777777" w:rsidR="00C17999" w:rsidRPr="000E2ED5" w:rsidRDefault="00C17999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29F49274" w14:textId="77777777" w:rsidR="00C17999" w:rsidRPr="000E2ED5" w:rsidRDefault="00C17999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45A2A8A0" w14:textId="77777777" w:rsidTr="004E23C5">
        <w:tc>
          <w:tcPr>
            <w:tcW w:w="5529" w:type="dxa"/>
          </w:tcPr>
          <w:p w14:paraId="015FC466" w14:textId="70F7C951" w:rsidR="0013101B" w:rsidRPr="000E2ED5" w:rsidRDefault="00B66B19" w:rsidP="00C275CD">
            <w:pPr>
              <w:pStyle w:val="Listaszerbekezds"/>
              <w:numPr>
                <w:ilvl w:val="0"/>
                <w:numId w:val="25"/>
              </w:numPr>
              <w:tabs>
                <w:tab w:val="left" w:pos="459"/>
              </w:tabs>
              <w:suppressAutoHyphens/>
              <w:ind w:left="457" w:hanging="4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E2ED5">
              <w:rPr>
                <w:rFonts w:cstheme="minorHAnsi"/>
                <w:b/>
                <w:bCs/>
                <w:sz w:val="20"/>
                <w:szCs w:val="20"/>
              </w:rPr>
              <w:t>A munkagödör szakadólapját éri-e statikus, vagy dinamikus terhelés?</w:t>
            </w:r>
          </w:p>
        </w:tc>
        <w:tc>
          <w:tcPr>
            <w:tcW w:w="992" w:type="dxa"/>
          </w:tcPr>
          <w:p w14:paraId="51FE29F0" w14:textId="77777777" w:rsidR="005B7161" w:rsidRPr="000E2ED5" w:rsidRDefault="005B7161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1E9BAE76" w14:textId="77777777" w:rsidR="005B7161" w:rsidRPr="000E2ED5" w:rsidRDefault="005B7161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5580B4BD" w14:textId="77777777" w:rsidR="005B7161" w:rsidRPr="000E2ED5" w:rsidRDefault="005B7161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2D13C509" w14:textId="77777777" w:rsidTr="004E23C5">
        <w:tc>
          <w:tcPr>
            <w:tcW w:w="5529" w:type="dxa"/>
          </w:tcPr>
          <w:p w14:paraId="708BB0A4" w14:textId="46ED3078" w:rsidR="00252AEC" w:rsidRPr="000E2ED5" w:rsidRDefault="00D1316C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 xml:space="preserve">Ha igen, akkor a terhek felvételére terv (biztonsági számítás) </w:t>
            </w:r>
            <w:r w:rsidR="00A46399" w:rsidRPr="000E2ED5">
              <w:rPr>
                <w:rFonts w:cstheme="minorHAnsi"/>
                <w:sz w:val="20"/>
                <w:szCs w:val="20"/>
              </w:rPr>
              <w:t>szerinti kialakítással készült?</w:t>
            </w:r>
          </w:p>
        </w:tc>
        <w:tc>
          <w:tcPr>
            <w:tcW w:w="992" w:type="dxa"/>
          </w:tcPr>
          <w:p w14:paraId="3A0483DC" w14:textId="77777777" w:rsidR="00252AEC" w:rsidRPr="000E2ED5" w:rsidRDefault="00252AEC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5A435847" w14:textId="77777777" w:rsidR="00252AEC" w:rsidRPr="000E2ED5" w:rsidRDefault="00252AEC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649E6EF6" w14:textId="77777777" w:rsidR="00252AEC" w:rsidRPr="000E2ED5" w:rsidRDefault="00252AEC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2248A221" w14:textId="77777777" w:rsidTr="004E23C5">
        <w:tc>
          <w:tcPr>
            <w:tcW w:w="5529" w:type="dxa"/>
          </w:tcPr>
          <w:p w14:paraId="55FF6C33" w14:textId="038CD84C" w:rsidR="00AD10B4" w:rsidRPr="000E2ED5" w:rsidRDefault="005B76CF" w:rsidP="00C275CD">
            <w:pPr>
              <w:pStyle w:val="Listaszerbekezds"/>
              <w:numPr>
                <w:ilvl w:val="0"/>
                <w:numId w:val="25"/>
              </w:numPr>
              <w:tabs>
                <w:tab w:val="left" w:pos="459"/>
              </w:tabs>
              <w:suppressAutoHyphens/>
              <w:ind w:left="457" w:hanging="4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E2ED5">
              <w:rPr>
                <w:rFonts w:cstheme="minorHAnsi"/>
                <w:b/>
                <w:bCs/>
                <w:sz w:val="20"/>
                <w:szCs w:val="20"/>
              </w:rPr>
              <w:t>Minimálisan 50 cm széles padka kialakításra került?</w:t>
            </w:r>
          </w:p>
        </w:tc>
        <w:tc>
          <w:tcPr>
            <w:tcW w:w="992" w:type="dxa"/>
          </w:tcPr>
          <w:p w14:paraId="42E6CD19" w14:textId="77777777" w:rsidR="00AD10B4" w:rsidRPr="000E2ED5" w:rsidRDefault="00AD10B4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2B57197E" w14:textId="77777777" w:rsidR="00AD10B4" w:rsidRPr="000E2ED5" w:rsidRDefault="00AD10B4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4779AF58" w14:textId="77777777" w:rsidR="00AD10B4" w:rsidRPr="000E2ED5" w:rsidRDefault="00AD10B4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0E920AEE" w14:textId="77777777" w:rsidTr="004E23C5">
        <w:tc>
          <w:tcPr>
            <w:tcW w:w="5529" w:type="dxa"/>
          </w:tcPr>
          <w:p w14:paraId="565B6085" w14:textId="0168D8B0" w:rsidR="00CC05C2" w:rsidRPr="000E2ED5" w:rsidRDefault="00A878A7" w:rsidP="00C275CD">
            <w:pPr>
              <w:pStyle w:val="Listaszerbekezds"/>
              <w:numPr>
                <w:ilvl w:val="0"/>
                <w:numId w:val="25"/>
              </w:numPr>
              <w:tabs>
                <w:tab w:val="left" w:pos="459"/>
              </w:tabs>
              <w:suppressAutoHyphens/>
              <w:ind w:left="457" w:hanging="4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E2ED5">
              <w:rPr>
                <w:rFonts w:cstheme="minorHAnsi"/>
                <w:b/>
                <w:bCs/>
                <w:sz w:val="20"/>
                <w:szCs w:val="20"/>
              </w:rPr>
              <w:t xml:space="preserve">A tervben előírt, de minimálisan 80 cm talpárokszélesség </w:t>
            </w:r>
            <w:r w:rsidR="00F01B36" w:rsidRPr="000E2ED5">
              <w:rPr>
                <w:rFonts w:cstheme="minorHAnsi"/>
                <w:b/>
                <w:bCs/>
                <w:sz w:val="20"/>
                <w:szCs w:val="20"/>
              </w:rPr>
              <w:t>biztosított?</w:t>
            </w:r>
          </w:p>
        </w:tc>
        <w:tc>
          <w:tcPr>
            <w:tcW w:w="992" w:type="dxa"/>
          </w:tcPr>
          <w:p w14:paraId="0A92BC51" w14:textId="77777777" w:rsidR="00CC05C2" w:rsidRPr="000E2ED5" w:rsidRDefault="00CC05C2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3A4F156A" w14:textId="77777777" w:rsidR="00CC05C2" w:rsidRPr="000E2ED5" w:rsidRDefault="00CC05C2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06F560DF" w14:textId="77777777" w:rsidR="00CC05C2" w:rsidRPr="000E2ED5" w:rsidRDefault="00CC05C2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266B7B74" w14:textId="77777777" w:rsidTr="004E23C5">
        <w:tc>
          <w:tcPr>
            <w:tcW w:w="5529" w:type="dxa"/>
          </w:tcPr>
          <w:p w14:paraId="59D977AF" w14:textId="39B7E272" w:rsidR="001F46A9" w:rsidRPr="000E2ED5" w:rsidRDefault="00D15D82" w:rsidP="00C275CD">
            <w:pPr>
              <w:pStyle w:val="Listaszerbekezds"/>
              <w:numPr>
                <w:ilvl w:val="0"/>
                <w:numId w:val="25"/>
              </w:numPr>
              <w:tabs>
                <w:tab w:val="left" w:pos="459"/>
              </w:tabs>
              <w:suppressAutoHyphens/>
              <w:ind w:left="457" w:hanging="4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E2ED5">
              <w:rPr>
                <w:rFonts w:cstheme="minorHAnsi"/>
                <w:b/>
                <w:bCs/>
                <w:sz w:val="20"/>
                <w:szCs w:val="20"/>
              </w:rPr>
              <w:t>Átjáró</w:t>
            </w:r>
            <w:r w:rsidR="001F46A9" w:rsidRPr="000E2ED5">
              <w:rPr>
                <w:rFonts w:cstheme="minorHAnsi"/>
                <w:b/>
                <w:bCs/>
                <w:sz w:val="20"/>
                <w:szCs w:val="20"/>
              </w:rPr>
              <w:t xml:space="preserve"> kialakításra került?</w:t>
            </w:r>
          </w:p>
        </w:tc>
        <w:tc>
          <w:tcPr>
            <w:tcW w:w="992" w:type="dxa"/>
          </w:tcPr>
          <w:p w14:paraId="06D168F1" w14:textId="77777777" w:rsidR="002E3F53" w:rsidRPr="000E2ED5" w:rsidRDefault="002E3F53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2AB39C66" w14:textId="77777777" w:rsidR="002E3F53" w:rsidRPr="000E2ED5" w:rsidRDefault="002E3F53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4783CD65" w14:textId="77777777" w:rsidR="002E3F53" w:rsidRPr="000E2ED5" w:rsidRDefault="002E3F53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70A107CF" w14:textId="77777777" w:rsidTr="004E23C5">
        <w:tc>
          <w:tcPr>
            <w:tcW w:w="5529" w:type="dxa"/>
          </w:tcPr>
          <w:p w14:paraId="2612299C" w14:textId="6E95F18C" w:rsidR="00E25F30" w:rsidRPr="000E2ED5" w:rsidRDefault="00E25F30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Az átjáró megfelelő stabilitású?</w:t>
            </w:r>
          </w:p>
        </w:tc>
        <w:tc>
          <w:tcPr>
            <w:tcW w:w="992" w:type="dxa"/>
          </w:tcPr>
          <w:p w14:paraId="21D31626" w14:textId="77777777" w:rsidR="00E25F30" w:rsidRPr="000E2ED5" w:rsidRDefault="00E25F30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3A05666E" w14:textId="77777777" w:rsidR="00E25F30" w:rsidRPr="000E2ED5" w:rsidRDefault="00E25F30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7C374D65" w14:textId="77777777" w:rsidR="00E25F30" w:rsidRPr="000E2ED5" w:rsidRDefault="00E25F30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176D6520" w14:textId="77777777" w:rsidTr="004E23C5">
        <w:tc>
          <w:tcPr>
            <w:tcW w:w="5529" w:type="dxa"/>
          </w:tcPr>
          <w:p w14:paraId="1ABF853B" w14:textId="26D7DE86" w:rsidR="00AD6317" w:rsidRPr="000E2ED5" w:rsidRDefault="00AD6317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Az átjáró megfelelő szélességű?</w:t>
            </w:r>
          </w:p>
        </w:tc>
        <w:tc>
          <w:tcPr>
            <w:tcW w:w="992" w:type="dxa"/>
          </w:tcPr>
          <w:p w14:paraId="4066FBAE" w14:textId="77777777" w:rsidR="00AD6317" w:rsidRPr="000E2ED5" w:rsidRDefault="00AD631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49D2147B" w14:textId="77777777" w:rsidR="00AD6317" w:rsidRPr="000E2ED5" w:rsidRDefault="00AD631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1B689D75" w14:textId="77777777" w:rsidR="00AD6317" w:rsidRPr="000E2ED5" w:rsidRDefault="00AD631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0E5F2B46" w14:textId="77777777" w:rsidTr="004E23C5">
        <w:tc>
          <w:tcPr>
            <w:tcW w:w="5529" w:type="dxa"/>
          </w:tcPr>
          <w:p w14:paraId="1C7727CB" w14:textId="29EEDFFF" w:rsidR="001F46A9" w:rsidRPr="000E2ED5" w:rsidRDefault="00274684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Ha igen, akkor a védőkorlát megépítésre került?</w:t>
            </w:r>
          </w:p>
        </w:tc>
        <w:tc>
          <w:tcPr>
            <w:tcW w:w="992" w:type="dxa"/>
          </w:tcPr>
          <w:p w14:paraId="223E5278" w14:textId="77777777" w:rsidR="001F46A9" w:rsidRPr="000E2ED5" w:rsidRDefault="001F46A9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4BEE7BA7" w14:textId="77777777" w:rsidR="001F46A9" w:rsidRPr="000E2ED5" w:rsidRDefault="001F46A9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170AA4C1" w14:textId="77777777" w:rsidR="001F46A9" w:rsidRPr="000E2ED5" w:rsidRDefault="001F46A9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7B0B7631" w14:textId="77777777" w:rsidTr="004E23C5">
        <w:tc>
          <w:tcPr>
            <w:tcW w:w="5529" w:type="dxa"/>
          </w:tcPr>
          <w:p w14:paraId="1EA4B684" w14:textId="07DE2550" w:rsidR="00356E93" w:rsidRPr="000E2ED5" w:rsidRDefault="00CA3903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Az átjár</w:t>
            </w:r>
            <w:r w:rsidR="00E25F30" w:rsidRPr="000E2ED5">
              <w:rPr>
                <w:rFonts w:cstheme="minorHAnsi"/>
                <w:sz w:val="20"/>
                <w:szCs w:val="20"/>
              </w:rPr>
              <w:t>ó</w:t>
            </w:r>
            <w:r w:rsidRPr="000E2ED5">
              <w:rPr>
                <w:rFonts w:cstheme="minorHAnsi"/>
                <w:sz w:val="20"/>
                <w:szCs w:val="20"/>
              </w:rPr>
              <w:t>t összeépítették a dúckeret elemeivel?</w:t>
            </w:r>
          </w:p>
        </w:tc>
        <w:tc>
          <w:tcPr>
            <w:tcW w:w="992" w:type="dxa"/>
          </w:tcPr>
          <w:p w14:paraId="2FFABB39" w14:textId="77777777" w:rsidR="00356E93" w:rsidRPr="000E2ED5" w:rsidRDefault="00356E93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40ED484F" w14:textId="77777777" w:rsidR="00356E93" w:rsidRPr="000E2ED5" w:rsidRDefault="00356E93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69FBC6EE" w14:textId="77777777" w:rsidR="00356E93" w:rsidRPr="000E2ED5" w:rsidRDefault="00356E93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E2ED5" w:rsidRPr="000E2ED5" w14:paraId="51B096A7" w14:textId="77777777" w:rsidTr="002258BA">
        <w:tc>
          <w:tcPr>
            <w:tcW w:w="5529" w:type="dxa"/>
          </w:tcPr>
          <w:p w14:paraId="1FA87855" w14:textId="522CEB17" w:rsidR="003D0607" w:rsidRPr="000E2ED5" w:rsidRDefault="003D0607" w:rsidP="00C275CD">
            <w:pPr>
              <w:pStyle w:val="Listaszerbekezds"/>
              <w:numPr>
                <w:ilvl w:val="0"/>
                <w:numId w:val="25"/>
              </w:numPr>
              <w:tabs>
                <w:tab w:val="left" w:pos="459"/>
              </w:tabs>
              <w:suppressAutoHyphens/>
              <w:ind w:left="457" w:hanging="4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E2ED5">
              <w:rPr>
                <w:rFonts w:cstheme="minorHAnsi"/>
                <w:b/>
                <w:bCs/>
                <w:sz w:val="20"/>
                <w:szCs w:val="20"/>
              </w:rPr>
              <w:t>Beomlás elleni védelem kialakítás</w:t>
            </w:r>
            <w:r w:rsidR="005C366A">
              <w:rPr>
                <w:rFonts w:cstheme="minorHAnsi"/>
                <w:b/>
                <w:bCs/>
                <w:sz w:val="20"/>
                <w:szCs w:val="20"/>
              </w:rPr>
              <w:t>r</w:t>
            </w:r>
            <w:r w:rsidRPr="000E2ED5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="00966886">
              <w:rPr>
                <w:rFonts w:cstheme="minorHAnsi"/>
                <w:b/>
                <w:bCs/>
                <w:sz w:val="20"/>
                <w:szCs w:val="20"/>
              </w:rPr>
              <w:t xml:space="preserve"> került?</w:t>
            </w:r>
          </w:p>
        </w:tc>
        <w:tc>
          <w:tcPr>
            <w:tcW w:w="992" w:type="dxa"/>
            <w:shd w:val="clear" w:color="auto" w:fill="FFFFFF" w:themeFill="background1"/>
          </w:tcPr>
          <w:p w14:paraId="1D1D0BBB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7E57B6E8" w14:textId="77777777" w:rsidR="003D0607" w:rsidRPr="002258BA" w:rsidRDefault="003D0607" w:rsidP="00816C23">
            <w:pPr>
              <w:ind w:left="34"/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78" w:type="dxa"/>
          </w:tcPr>
          <w:p w14:paraId="0610E868" w14:textId="77777777" w:rsidR="003D0607" w:rsidRPr="002258BA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70643943" w14:textId="77777777" w:rsidTr="004E23C5">
        <w:tc>
          <w:tcPr>
            <w:tcW w:w="5529" w:type="dxa"/>
          </w:tcPr>
          <w:p w14:paraId="7E905955" w14:textId="28E401A3" w:rsidR="003D0607" w:rsidRPr="000E2ED5" w:rsidRDefault="003D0607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Rézsűvel történt?</w:t>
            </w:r>
          </w:p>
        </w:tc>
        <w:tc>
          <w:tcPr>
            <w:tcW w:w="992" w:type="dxa"/>
          </w:tcPr>
          <w:p w14:paraId="02C01BD3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1EF83091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326BE606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0C8FC6C1" w14:textId="77777777" w:rsidTr="004E23C5">
        <w:tc>
          <w:tcPr>
            <w:tcW w:w="5529" w:type="dxa"/>
          </w:tcPr>
          <w:p w14:paraId="4FF5AB50" w14:textId="197FB07D" w:rsidR="003D0607" w:rsidRPr="00816C23" w:rsidRDefault="003D0607" w:rsidP="00C275CD">
            <w:pPr>
              <w:pStyle w:val="Listaszerbekezds"/>
              <w:numPr>
                <w:ilvl w:val="2"/>
                <w:numId w:val="25"/>
              </w:numPr>
              <w:tabs>
                <w:tab w:val="left" w:pos="883"/>
              </w:tabs>
              <w:ind w:left="741" w:hanging="741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816C23">
              <w:rPr>
                <w:rFonts w:cstheme="minorHAnsi"/>
                <w:i/>
                <w:iCs/>
                <w:sz w:val="20"/>
                <w:szCs w:val="20"/>
              </w:rPr>
              <w:t>A rézsű a terv szerinti kialakítású?</w:t>
            </w:r>
          </w:p>
        </w:tc>
        <w:tc>
          <w:tcPr>
            <w:tcW w:w="992" w:type="dxa"/>
          </w:tcPr>
          <w:p w14:paraId="1EB9EC2A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5DA5C167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3AF96476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430E1948" w14:textId="77777777" w:rsidTr="004E23C5">
        <w:tc>
          <w:tcPr>
            <w:tcW w:w="5529" w:type="dxa"/>
          </w:tcPr>
          <w:p w14:paraId="02C8A353" w14:textId="713574B6" w:rsidR="003D0607" w:rsidRPr="000E2ED5" w:rsidRDefault="003D0607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Dúco</w:t>
            </w:r>
            <w:r w:rsidR="001A1CE8" w:rsidRPr="000E2ED5">
              <w:rPr>
                <w:rFonts w:cstheme="minorHAnsi"/>
                <w:sz w:val="20"/>
                <w:szCs w:val="20"/>
              </w:rPr>
              <w:t>lás lett kialakítva</w:t>
            </w:r>
            <w:r w:rsidRPr="000E2ED5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14:paraId="662E4605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184127BB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169DE95C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3CBA30B2" w14:textId="77777777" w:rsidTr="004E23C5">
        <w:tc>
          <w:tcPr>
            <w:tcW w:w="5529" w:type="dxa"/>
          </w:tcPr>
          <w:p w14:paraId="0EECB51A" w14:textId="2FDA73EF" w:rsidR="003D0607" w:rsidRPr="000E2ED5" w:rsidRDefault="003D0607" w:rsidP="00C275CD">
            <w:pPr>
              <w:pStyle w:val="Listaszerbekezds"/>
              <w:numPr>
                <w:ilvl w:val="2"/>
                <w:numId w:val="25"/>
              </w:numPr>
              <w:tabs>
                <w:tab w:val="left" w:pos="883"/>
              </w:tabs>
              <w:ind w:left="741" w:hanging="741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A dúcolat terv szerinti kialakítású?</w:t>
            </w:r>
          </w:p>
        </w:tc>
        <w:tc>
          <w:tcPr>
            <w:tcW w:w="992" w:type="dxa"/>
          </w:tcPr>
          <w:p w14:paraId="29EC6709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6D398DC6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5400C609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361B8878" w14:textId="77777777" w:rsidTr="004E23C5">
        <w:tc>
          <w:tcPr>
            <w:tcW w:w="5529" w:type="dxa"/>
          </w:tcPr>
          <w:p w14:paraId="4DEAE5F2" w14:textId="328446D3" w:rsidR="003D0607" w:rsidRPr="000E2ED5" w:rsidRDefault="003D0607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Szád</w:t>
            </w:r>
            <w:r w:rsidR="00691CA7" w:rsidRPr="000E2ED5">
              <w:rPr>
                <w:rFonts w:cstheme="minorHAnsi"/>
                <w:sz w:val="20"/>
                <w:szCs w:val="20"/>
              </w:rPr>
              <w:t>falazásos védelem</w:t>
            </w:r>
            <w:r w:rsidR="00B840EF" w:rsidRPr="000E2ED5">
              <w:rPr>
                <w:rFonts w:cstheme="minorHAnsi"/>
                <w:sz w:val="20"/>
                <w:szCs w:val="20"/>
              </w:rPr>
              <w:t xml:space="preserve"> történt</w:t>
            </w:r>
            <w:r w:rsidRPr="000E2ED5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14:paraId="4784411E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37C2EB53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4BCA974F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78C0C498" w14:textId="77777777" w:rsidTr="004E23C5">
        <w:tc>
          <w:tcPr>
            <w:tcW w:w="5529" w:type="dxa"/>
          </w:tcPr>
          <w:p w14:paraId="594F241B" w14:textId="5B4DD2FB" w:rsidR="003D0607" w:rsidRPr="00816C23" w:rsidRDefault="003D0607" w:rsidP="00C275CD">
            <w:pPr>
              <w:pStyle w:val="Listaszerbekezds"/>
              <w:numPr>
                <w:ilvl w:val="2"/>
                <w:numId w:val="25"/>
              </w:numPr>
              <w:tabs>
                <w:tab w:val="left" w:pos="883"/>
              </w:tabs>
              <w:ind w:left="741" w:hanging="741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816C23">
              <w:rPr>
                <w:rFonts w:cstheme="minorHAnsi"/>
                <w:i/>
                <w:iCs/>
                <w:sz w:val="20"/>
                <w:szCs w:val="20"/>
              </w:rPr>
              <w:t>A szádolás terv szerinti kialakítású?</w:t>
            </w:r>
          </w:p>
        </w:tc>
        <w:tc>
          <w:tcPr>
            <w:tcW w:w="992" w:type="dxa"/>
          </w:tcPr>
          <w:p w14:paraId="4C2908B5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5D3FECFB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7873423B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76076AD4" w14:textId="77777777" w:rsidTr="004E23C5">
        <w:tc>
          <w:tcPr>
            <w:tcW w:w="5529" w:type="dxa"/>
          </w:tcPr>
          <w:p w14:paraId="16430278" w14:textId="404D67D5" w:rsidR="003D0607" w:rsidRPr="000E2ED5" w:rsidRDefault="00D139BC" w:rsidP="00C275CD">
            <w:pPr>
              <w:pStyle w:val="Listaszerbekezds"/>
              <w:numPr>
                <w:ilvl w:val="0"/>
                <w:numId w:val="25"/>
              </w:numPr>
              <w:tabs>
                <w:tab w:val="left" w:pos="459"/>
              </w:tabs>
              <w:suppressAutoHyphens/>
              <w:ind w:left="457" w:hanging="4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E2ED5">
              <w:rPr>
                <w:rFonts w:cstheme="minorHAnsi"/>
                <w:b/>
                <w:bCs/>
                <w:sz w:val="20"/>
                <w:szCs w:val="20"/>
              </w:rPr>
              <w:t>Közlekedés, menekülés</w:t>
            </w:r>
            <w:r w:rsidR="00787B51" w:rsidRPr="000E2ED5">
              <w:rPr>
                <w:rFonts w:cstheme="minorHAnsi"/>
                <w:b/>
                <w:bCs/>
                <w:sz w:val="20"/>
                <w:szCs w:val="20"/>
              </w:rPr>
              <w:t xml:space="preserve"> lehetőségének</w:t>
            </w:r>
            <w:r w:rsidRPr="000E2ED5">
              <w:rPr>
                <w:rFonts w:cstheme="minorHAnsi"/>
                <w:b/>
                <w:bCs/>
                <w:sz w:val="20"/>
                <w:szCs w:val="20"/>
              </w:rPr>
              <w:t xml:space="preserve"> ki</w:t>
            </w:r>
            <w:r w:rsidR="00EE1284" w:rsidRPr="000E2ED5">
              <w:rPr>
                <w:rFonts w:cstheme="minorHAnsi"/>
                <w:b/>
                <w:bCs/>
                <w:sz w:val="20"/>
                <w:szCs w:val="20"/>
              </w:rPr>
              <w:t>alakítása biztonságos?</w:t>
            </w:r>
          </w:p>
        </w:tc>
        <w:tc>
          <w:tcPr>
            <w:tcW w:w="992" w:type="dxa"/>
          </w:tcPr>
          <w:p w14:paraId="23C263D4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737C7243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083861AA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4ED01635" w14:textId="77777777" w:rsidTr="004E23C5">
        <w:tc>
          <w:tcPr>
            <w:tcW w:w="5529" w:type="dxa"/>
          </w:tcPr>
          <w:p w14:paraId="159A5070" w14:textId="472B20AE" w:rsidR="0060030F" w:rsidRPr="000E2ED5" w:rsidRDefault="001A302C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A menekülés feljáróval van biztosítva</w:t>
            </w:r>
            <w:r w:rsidR="0060030F" w:rsidRPr="000E2ED5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14:paraId="5C0C9142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692D7022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0F33BC6B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317C44F6" w14:textId="77777777" w:rsidTr="004E23C5">
        <w:tc>
          <w:tcPr>
            <w:tcW w:w="5529" w:type="dxa"/>
          </w:tcPr>
          <w:p w14:paraId="1FF0D815" w14:textId="0F8FED2C" w:rsidR="00EE1284" w:rsidRPr="000E2ED5" w:rsidRDefault="00EE1284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A menekülés lépcsővel van biztosítva?</w:t>
            </w:r>
          </w:p>
        </w:tc>
        <w:tc>
          <w:tcPr>
            <w:tcW w:w="992" w:type="dxa"/>
          </w:tcPr>
          <w:p w14:paraId="759E5586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5643E2D9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056291B3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0AEB44A2" w14:textId="77777777" w:rsidTr="004E23C5">
        <w:tc>
          <w:tcPr>
            <w:tcW w:w="5529" w:type="dxa"/>
          </w:tcPr>
          <w:p w14:paraId="076E6F68" w14:textId="6F54A00F" w:rsidR="003D0607" w:rsidRPr="000E2ED5" w:rsidRDefault="00EE1284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A menekülés létrával van biztosítva?</w:t>
            </w:r>
          </w:p>
        </w:tc>
        <w:tc>
          <w:tcPr>
            <w:tcW w:w="992" w:type="dxa"/>
          </w:tcPr>
          <w:p w14:paraId="32B49AAF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559F045D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507746FD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0984DE10" w14:textId="77777777" w:rsidTr="004E23C5">
        <w:tc>
          <w:tcPr>
            <w:tcW w:w="5529" w:type="dxa"/>
          </w:tcPr>
          <w:p w14:paraId="237F0CD2" w14:textId="6644821A" w:rsidR="00CD2408" w:rsidRPr="000E2ED5" w:rsidRDefault="001F462A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3 m-nél mélyebb árok esetén biztosított a menekülés mindkét irányban (két</w:t>
            </w:r>
            <w:r w:rsidRPr="0001360B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="00ED67B7" w:rsidRPr="00FB498A">
              <w:rPr>
                <w:rFonts w:cstheme="minorHAnsi"/>
                <w:sz w:val="20"/>
                <w:szCs w:val="20"/>
              </w:rPr>
              <w:t xml:space="preserve">ellentétes </w:t>
            </w:r>
            <w:r w:rsidRPr="00FB498A">
              <w:rPr>
                <w:rFonts w:cstheme="minorHAnsi"/>
                <w:sz w:val="20"/>
                <w:szCs w:val="20"/>
              </w:rPr>
              <w:t>oldalról)?</w:t>
            </w:r>
          </w:p>
        </w:tc>
        <w:tc>
          <w:tcPr>
            <w:tcW w:w="992" w:type="dxa"/>
          </w:tcPr>
          <w:p w14:paraId="5C1BA3B6" w14:textId="77777777" w:rsidR="00CD2408" w:rsidRPr="000E2ED5" w:rsidRDefault="00CD2408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2B646BA3" w14:textId="77777777" w:rsidR="00CD2408" w:rsidRPr="000E2ED5" w:rsidRDefault="00CD2408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468222FB" w14:textId="77777777" w:rsidR="00CD2408" w:rsidRPr="000E2ED5" w:rsidRDefault="00CD2408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1A9E4470" w14:textId="77777777" w:rsidTr="004E23C5">
        <w:tc>
          <w:tcPr>
            <w:tcW w:w="5529" w:type="dxa"/>
          </w:tcPr>
          <w:p w14:paraId="150B9B88" w14:textId="20FC7813" w:rsidR="00C30569" w:rsidRPr="000E2ED5" w:rsidRDefault="00A578AA" w:rsidP="00C275CD">
            <w:pPr>
              <w:pStyle w:val="Listaszerbekezds"/>
              <w:numPr>
                <w:ilvl w:val="0"/>
                <w:numId w:val="25"/>
              </w:numPr>
              <w:tabs>
                <w:tab w:val="left" w:pos="459"/>
              </w:tabs>
              <w:suppressAutoHyphens/>
              <w:ind w:left="457" w:hanging="4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E2ED5">
              <w:rPr>
                <w:rFonts w:cstheme="minorHAnsi"/>
                <w:b/>
                <w:bCs/>
                <w:sz w:val="20"/>
                <w:szCs w:val="20"/>
              </w:rPr>
              <w:t xml:space="preserve">Beesés elleni védelem </w:t>
            </w:r>
            <w:r w:rsidR="00C30569" w:rsidRPr="000E2ED5">
              <w:rPr>
                <w:rFonts w:cstheme="minorHAnsi"/>
                <w:b/>
                <w:bCs/>
                <w:sz w:val="20"/>
                <w:szCs w:val="20"/>
              </w:rPr>
              <w:t>megfelelően van kialakítva?</w:t>
            </w:r>
          </w:p>
        </w:tc>
        <w:tc>
          <w:tcPr>
            <w:tcW w:w="992" w:type="dxa"/>
          </w:tcPr>
          <w:p w14:paraId="795A65FA" w14:textId="77777777" w:rsidR="00A578AA" w:rsidRPr="000E2ED5" w:rsidRDefault="00A578AA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1C072328" w14:textId="77777777" w:rsidR="00A578AA" w:rsidRPr="000E2ED5" w:rsidRDefault="00A578AA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58DC6868" w14:textId="77777777" w:rsidR="00A578AA" w:rsidRPr="000E2ED5" w:rsidRDefault="00A578AA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751529F0" w14:textId="77777777" w:rsidTr="004E23C5">
        <w:tc>
          <w:tcPr>
            <w:tcW w:w="5529" w:type="dxa"/>
          </w:tcPr>
          <w:p w14:paraId="7EB4C3D4" w14:textId="6A3C5DC9" w:rsidR="003D0607" w:rsidRPr="000E2ED5" w:rsidRDefault="003D0607" w:rsidP="00C275CD">
            <w:pPr>
              <w:pStyle w:val="Listaszerbekezds"/>
              <w:numPr>
                <w:ilvl w:val="0"/>
                <w:numId w:val="25"/>
              </w:numPr>
              <w:tabs>
                <w:tab w:val="left" w:pos="459"/>
              </w:tabs>
              <w:suppressAutoHyphens/>
              <w:ind w:left="457" w:hanging="4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E2ED5">
              <w:rPr>
                <w:rFonts w:cstheme="minorHAnsi"/>
                <w:b/>
                <w:bCs/>
                <w:sz w:val="20"/>
                <w:szCs w:val="20"/>
              </w:rPr>
              <w:t>Munkagödör esetén ki van építve 0,25 m és 1,25 m között</w:t>
            </w:r>
            <w:r w:rsidR="00787B51" w:rsidRPr="000E2ED5">
              <w:rPr>
                <w:rFonts w:cstheme="minorHAnsi"/>
                <w:b/>
                <w:bCs/>
                <w:sz w:val="20"/>
                <w:szCs w:val="20"/>
              </w:rPr>
              <w:t>i mélység esetén</w:t>
            </w:r>
            <w:r w:rsidRPr="000E2ED5">
              <w:rPr>
                <w:rFonts w:cstheme="minorHAnsi"/>
                <w:b/>
                <w:bCs/>
                <w:sz w:val="20"/>
                <w:szCs w:val="20"/>
              </w:rPr>
              <w:t xml:space="preserve"> a jelzőkorlát</w:t>
            </w:r>
            <w:r w:rsidR="00CD77B5">
              <w:rPr>
                <w:rFonts w:cstheme="minorHAnsi"/>
                <w:b/>
                <w:bCs/>
                <w:sz w:val="20"/>
                <w:szCs w:val="20"/>
              </w:rPr>
              <w:t xml:space="preserve"> (megfelelő távolságra)</w:t>
            </w:r>
            <w:r w:rsidRPr="000E2ED5">
              <w:rPr>
                <w:rFonts w:cstheme="minorHAnsi"/>
                <w:b/>
                <w:bCs/>
                <w:sz w:val="20"/>
                <w:szCs w:val="20"/>
              </w:rPr>
              <w:t>, 1,25 m mélységet meghaladóan a védőkorlát?</w:t>
            </w:r>
          </w:p>
        </w:tc>
        <w:tc>
          <w:tcPr>
            <w:tcW w:w="992" w:type="dxa"/>
          </w:tcPr>
          <w:p w14:paraId="77C99911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0C022787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49B30D61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5171621B" w14:textId="77777777" w:rsidTr="004E23C5">
        <w:tc>
          <w:tcPr>
            <w:tcW w:w="5529" w:type="dxa"/>
          </w:tcPr>
          <w:p w14:paraId="52332A83" w14:textId="1886687F" w:rsidR="00B378AF" w:rsidRPr="000E2ED5" w:rsidRDefault="000025EA" w:rsidP="00646046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 A védőkorlát min. 1 m-re lett kialakítva a munkagödör szélétől? </w:t>
            </w:r>
          </w:p>
        </w:tc>
        <w:tc>
          <w:tcPr>
            <w:tcW w:w="992" w:type="dxa"/>
          </w:tcPr>
          <w:p w14:paraId="0FF2CA78" w14:textId="77777777" w:rsidR="00B378AF" w:rsidRPr="000E2ED5" w:rsidRDefault="00B378AF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704E2021" w14:textId="77777777" w:rsidR="00B378AF" w:rsidRPr="000E2ED5" w:rsidRDefault="00B378AF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00337738" w14:textId="77777777" w:rsidR="00B378AF" w:rsidRPr="000E2ED5" w:rsidRDefault="00B378AF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41504D6A" w14:textId="77777777" w:rsidTr="004E23C5">
        <w:tc>
          <w:tcPr>
            <w:tcW w:w="5529" w:type="dxa"/>
          </w:tcPr>
          <w:p w14:paraId="47F6C503" w14:textId="57FF4EBA" w:rsidR="003D0607" w:rsidRPr="000E2ED5" w:rsidRDefault="003D0607" w:rsidP="00C275CD">
            <w:pPr>
              <w:pStyle w:val="Listaszerbekezds"/>
              <w:numPr>
                <w:ilvl w:val="0"/>
                <w:numId w:val="25"/>
              </w:numPr>
              <w:tabs>
                <w:tab w:val="left" w:pos="459"/>
              </w:tabs>
              <w:suppressAutoHyphens/>
              <w:ind w:left="457" w:hanging="4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E2ED5">
              <w:rPr>
                <w:rFonts w:cstheme="minorHAnsi"/>
                <w:b/>
                <w:bCs/>
                <w:sz w:val="20"/>
                <w:szCs w:val="20"/>
              </w:rPr>
              <w:t>Vonalas létesítmény esetén belterületen történik a munkavégzés?</w:t>
            </w:r>
          </w:p>
        </w:tc>
        <w:tc>
          <w:tcPr>
            <w:tcW w:w="992" w:type="dxa"/>
          </w:tcPr>
          <w:p w14:paraId="60F0E26C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142B3D60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59DE542E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504B02F9" w14:textId="77777777" w:rsidTr="004E23C5">
        <w:tc>
          <w:tcPr>
            <w:tcW w:w="5529" w:type="dxa"/>
          </w:tcPr>
          <w:p w14:paraId="40B6BA24" w14:textId="53A3CA8A" w:rsidR="003D0607" w:rsidRPr="000E2ED5" w:rsidRDefault="003D0607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Ha igen, akkor 0,25 m és 1,25 m között</w:t>
            </w:r>
            <w:r w:rsidR="00787B51" w:rsidRPr="000E2ED5">
              <w:rPr>
                <w:rFonts w:cstheme="minorHAnsi"/>
                <w:sz w:val="20"/>
                <w:szCs w:val="20"/>
              </w:rPr>
              <w:t>i mélység esetén</w:t>
            </w:r>
            <w:r w:rsidRPr="000E2ED5">
              <w:rPr>
                <w:rFonts w:cstheme="minorHAnsi"/>
                <w:sz w:val="20"/>
                <w:szCs w:val="20"/>
              </w:rPr>
              <w:t xml:space="preserve"> ki van építve a jelzőkorlát?</w:t>
            </w:r>
          </w:p>
        </w:tc>
        <w:tc>
          <w:tcPr>
            <w:tcW w:w="992" w:type="dxa"/>
          </w:tcPr>
          <w:p w14:paraId="3D0FE0BA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252D1DC2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4EDB5B51" w14:textId="77777777" w:rsidR="003D0607" w:rsidRPr="000E2ED5" w:rsidRDefault="003D0607" w:rsidP="00816C23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5887D78F" w14:textId="77777777" w:rsidTr="004E23C5">
        <w:tc>
          <w:tcPr>
            <w:tcW w:w="5529" w:type="dxa"/>
          </w:tcPr>
          <w:p w14:paraId="68BDEE69" w14:textId="7882FC4B" w:rsidR="003D0607" w:rsidRPr="000E2ED5" w:rsidRDefault="003D0607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 xml:space="preserve"> Ha igen, akkor 1,25 m mélységet meghaladó esetben ki van építve a védőkorlát?</w:t>
            </w:r>
          </w:p>
        </w:tc>
        <w:tc>
          <w:tcPr>
            <w:tcW w:w="992" w:type="dxa"/>
          </w:tcPr>
          <w:p w14:paraId="597017D2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3C4EBFC9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34205C76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6F90C21D" w14:textId="77777777" w:rsidTr="004E23C5">
        <w:tc>
          <w:tcPr>
            <w:tcW w:w="5529" w:type="dxa"/>
          </w:tcPr>
          <w:p w14:paraId="6E6567BB" w14:textId="1EAFCE92" w:rsidR="003D0607" w:rsidRPr="00200850" w:rsidRDefault="003D0607" w:rsidP="00C275CD">
            <w:pPr>
              <w:pStyle w:val="Listaszerbekezds"/>
              <w:numPr>
                <w:ilvl w:val="2"/>
                <w:numId w:val="25"/>
              </w:numPr>
              <w:tabs>
                <w:tab w:val="left" w:pos="883"/>
              </w:tabs>
              <w:ind w:left="741" w:hanging="741"/>
              <w:jc w:val="both"/>
              <w:rPr>
                <w:rFonts w:cstheme="minorHAnsi"/>
                <w:sz w:val="20"/>
                <w:szCs w:val="20"/>
              </w:rPr>
            </w:pPr>
            <w:r w:rsidRPr="00200850">
              <w:rPr>
                <w:rFonts w:cstheme="minorHAnsi"/>
                <w:sz w:val="20"/>
                <w:szCs w:val="20"/>
              </w:rPr>
              <w:t>Védőkorlát az</w:t>
            </w:r>
            <w:r w:rsidR="00FB4B71" w:rsidRPr="00200850">
              <w:rPr>
                <w:rFonts w:cstheme="minorHAnsi"/>
                <w:sz w:val="20"/>
                <w:szCs w:val="20"/>
              </w:rPr>
              <w:t xml:space="preserve"> </w:t>
            </w:r>
            <w:r w:rsidRPr="00200850">
              <w:rPr>
                <w:rFonts w:cstheme="minorHAnsi"/>
                <w:sz w:val="20"/>
                <w:szCs w:val="20"/>
              </w:rPr>
              <w:t xml:space="preserve">oldalnyomásnak </w:t>
            </w:r>
            <w:r w:rsidRPr="00FB498A">
              <w:rPr>
                <w:rFonts w:cstheme="minorHAnsi"/>
                <w:sz w:val="20"/>
                <w:szCs w:val="20"/>
              </w:rPr>
              <w:t>ellenáll</w:t>
            </w:r>
            <w:r w:rsidR="00CD77B5" w:rsidRPr="00FB498A">
              <w:rPr>
                <w:rFonts w:cstheme="minorHAnsi"/>
                <w:sz w:val="20"/>
                <w:szCs w:val="20"/>
              </w:rPr>
              <w:t>, stabil</w:t>
            </w:r>
            <w:r w:rsidRPr="00FB498A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14:paraId="43496885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723B8C42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7180A6ED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71D9E611" w14:textId="77777777" w:rsidTr="004E23C5">
        <w:tc>
          <w:tcPr>
            <w:tcW w:w="5529" w:type="dxa"/>
          </w:tcPr>
          <w:p w14:paraId="1F73C1A8" w14:textId="6E2B908C" w:rsidR="003D0607" w:rsidRPr="000E2ED5" w:rsidRDefault="003D0607" w:rsidP="00C275CD">
            <w:pPr>
              <w:pStyle w:val="Listaszerbekezds"/>
              <w:numPr>
                <w:ilvl w:val="0"/>
                <w:numId w:val="25"/>
              </w:numPr>
              <w:tabs>
                <w:tab w:val="left" w:pos="459"/>
              </w:tabs>
              <w:suppressAutoHyphens/>
              <w:ind w:left="457" w:hanging="4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E2ED5">
              <w:rPr>
                <w:rFonts w:cstheme="minorHAnsi"/>
                <w:b/>
                <w:bCs/>
                <w:sz w:val="20"/>
                <w:szCs w:val="20"/>
              </w:rPr>
              <w:t>Vonalas létesítmény esetén külterületen ki van építve 0,25 m mélységet meghaladóan a jelzőkorlát?</w:t>
            </w:r>
          </w:p>
        </w:tc>
        <w:tc>
          <w:tcPr>
            <w:tcW w:w="992" w:type="dxa"/>
          </w:tcPr>
          <w:p w14:paraId="36D90BE5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3FAA1D11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7C29FCF3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7337CEFD" w14:textId="77777777" w:rsidTr="004E23C5">
        <w:tc>
          <w:tcPr>
            <w:tcW w:w="5529" w:type="dxa"/>
          </w:tcPr>
          <w:p w14:paraId="12CA2047" w14:textId="22FB57CA" w:rsidR="003D0607" w:rsidRPr="000E2ED5" w:rsidRDefault="00900918" w:rsidP="00C275CD">
            <w:pPr>
              <w:pStyle w:val="Listaszerbekezds"/>
              <w:numPr>
                <w:ilvl w:val="0"/>
                <w:numId w:val="25"/>
              </w:numPr>
              <w:tabs>
                <w:tab w:val="left" w:pos="459"/>
              </w:tabs>
              <w:suppressAutoHyphens/>
              <w:ind w:left="457" w:hanging="4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E2ED5">
              <w:rPr>
                <w:rFonts w:cstheme="minorHAnsi"/>
                <w:b/>
                <w:bCs/>
                <w:sz w:val="20"/>
                <w:szCs w:val="20"/>
              </w:rPr>
              <w:t>A munkaárok/gödör v</w:t>
            </w:r>
            <w:r w:rsidR="003D0607" w:rsidRPr="000E2ED5">
              <w:rPr>
                <w:rFonts w:cstheme="minorHAnsi"/>
                <w:b/>
                <w:bCs/>
                <w:sz w:val="20"/>
                <w:szCs w:val="20"/>
              </w:rPr>
              <w:t>íztelenítés</w:t>
            </w:r>
            <w:r w:rsidRPr="000E2ED5">
              <w:rPr>
                <w:rFonts w:cstheme="minorHAnsi"/>
                <w:b/>
                <w:bCs/>
                <w:sz w:val="20"/>
                <w:szCs w:val="20"/>
              </w:rPr>
              <w:t>e</w:t>
            </w:r>
            <w:r w:rsidR="003D0607" w:rsidRPr="000E2ED5">
              <w:rPr>
                <w:rFonts w:cstheme="minorHAnsi"/>
                <w:b/>
                <w:bCs/>
                <w:sz w:val="20"/>
                <w:szCs w:val="20"/>
              </w:rPr>
              <w:t xml:space="preserve"> szükséges?</w:t>
            </w:r>
          </w:p>
        </w:tc>
        <w:tc>
          <w:tcPr>
            <w:tcW w:w="992" w:type="dxa"/>
          </w:tcPr>
          <w:p w14:paraId="6F451191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47BFD658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258ED2C0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50C9A237" w14:textId="77777777" w:rsidTr="004E23C5">
        <w:tc>
          <w:tcPr>
            <w:tcW w:w="5529" w:type="dxa"/>
          </w:tcPr>
          <w:p w14:paraId="3F0CA570" w14:textId="20E1BAC9" w:rsidR="003D0607" w:rsidRPr="000E2ED5" w:rsidRDefault="003D0607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Ha igen, akkor biztonságos</w:t>
            </w:r>
            <w:r w:rsidR="00691CA7" w:rsidRPr="000E2ED5">
              <w:rPr>
                <w:rFonts w:cstheme="minorHAnsi"/>
                <w:sz w:val="20"/>
                <w:szCs w:val="20"/>
              </w:rPr>
              <w:t xml:space="preserve"> vízlevezetés</w:t>
            </w:r>
            <w:r w:rsidRPr="000E2ED5">
              <w:rPr>
                <w:rFonts w:cstheme="minorHAnsi"/>
                <w:sz w:val="20"/>
                <w:szCs w:val="20"/>
              </w:rPr>
              <w:t xml:space="preserve"> meg</w:t>
            </w:r>
            <w:r w:rsidR="004C2151" w:rsidRPr="000E2ED5">
              <w:rPr>
                <w:rFonts w:cstheme="minorHAnsi"/>
                <w:sz w:val="20"/>
                <w:szCs w:val="20"/>
              </w:rPr>
              <w:t>oldott</w:t>
            </w:r>
            <w:r w:rsidRPr="000E2ED5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14:paraId="63339852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4D676B70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139185E0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101CE764" w14:textId="77777777" w:rsidTr="004E23C5">
        <w:tc>
          <w:tcPr>
            <w:tcW w:w="5529" w:type="dxa"/>
          </w:tcPr>
          <w:p w14:paraId="6260E887" w14:textId="77777777" w:rsidR="003D0607" w:rsidRPr="000E2ED5" w:rsidRDefault="003D0607" w:rsidP="00C275CD">
            <w:pPr>
              <w:pStyle w:val="Listaszerbekezds"/>
              <w:numPr>
                <w:ilvl w:val="1"/>
                <w:numId w:val="25"/>
              </w:numPr>
              <w:ind w:left="457" w:hanging="457"/>
              <w:jc w:val="both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A munkatér vízmentes?</w:t>
            </w:r>
          </w:p>
        </w:tc>
        <w:tc>
          <w:tcPr>
            <w:tcW w:w="992" w:type="dxa"/>
          </w:tcPr>
          <w:p w14:paraId="3AC566FF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420D2A51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0E1D2B90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23C5" w:rsidRPr="000E2ED5" w14:paraId="6C180D43" w14:textId="77777777" w:rsidTr="004E23C5">
        <w:tc>
          <w:tcPr>
            <w:tcW w:w="5529" w:type="dxa"/>
          </w:tcPr>
          <w:p w14:paraId="3FE5A405" w14:textId="59CD207D" w:rsidR="003D0607" w:rsidRPr="000E2ED5" w:rsidRDefault="003D0607" w:rsidP="00C275CD">
            <w:pPr>
              <w:pStyle w:val="Listaszerbekezds"/>
              <w:numPr>
                <w:ilvl w:val="0"/>
                <w:numId w:val="25"/>
              </w:numPr>
              <w:tabs>
                <w:tab w:val="left" w:pos="459"/>
              </w:tabs>
              <w:suppressAutoHyphens/>
              <w:ind w:left="457" w:hanging="4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E2ED5">
              <w:rPr>
                <w:rFonts w:cstheme="minorHAnsi"/>
                <w:b/>
                <w:bCs/>
                <w:sz w:val="20"/>
                <w:szCs w:val="20"/>
              </w:rPr>
              <w:t xml:space="preserve">A </w:t>
            </w:r>
            <w:r w:rsidR="004404F5">
              <w:rPr>
                <w:rFonts w:cstheme="minorHAnsi"/>
                <w:b/>
                <w:bCs/>
                <w:sz w:val="20"/>
                <w:szCs w:val="20"/>
              </w:rPr>
              <w:t xml:space="preserve">vizsgált </w:t>
            </w:r>
            <w:r w:rsidRPr="000E2ED5">
              <w:rPr>
                <w:rFonts w:cstheme="minorHAnsi"/>
                <w:b/>
                <w:bCs/>
                <w:sz w:val="20"/>
                <w:szCs w:val="20"/>
              </w:rPr>
              <w:t>munkaárok/</w:t>
            </w:r>
            <w:r w:rsidR="004404F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E23C5">
              <w:rPr>
                <w:rFonts w:cstheme="minorHAnsi"/>
                <w:b/>
                <w:bCs/>
                <w:sz w:val="20"/>
                <w:szCs w:val="20"/>
              </w:rPr>
              <w:t>munka</w:t>
            </w:r>
            <w:r w:rsidRPr="000E2ED5">
              <w:rPr>
                <w:rFonts w:cstheme="minorHAnsi"/>
                <w:b/>
                <w:bCs/>
                <w:sz w:val="20"/>
                <w:szCs w:val="20"/>
              </w:rPr>
              <w:t>gödör biztonságos a munkavégzéshez?</w:t>
            </w:r>
          </w:p>
        </w:tc>
        <w:tc>
          <w:tcPr>
            <w:tcW w:w="992" w:type="dxa"/>
          </w:tcPr>
          <w:p w14:paraId="67D23299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05EC0F2C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8" w:type="dxa"/>
          </w:tcPr>
          <w:p w14:paraId="4C0EBA90" w14:textId="77777777" w:rsidR="003D0607" w:rsidRPr="000E2ED5" w:rsidRDefault="003D0607" w:rsidP="004277ED">
            <w:pPr>
              <w:ind w:left="3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66DC2" w:rsidRPr="000E2ED5" w14:paraId="3E98A2E0" w14:textId="77777777" w:rsidTr="00FE4446">
        <w:trPr>
          <w:trHeight w:val="2665"/>
        </w:trPr>
        <w:tc>
          <w:tcPr>
            <w:tcW w:w="8930" w:type="dxa"/>
            <w:gridSpan w:val="4"/>
          </w:tcPr>
          <w:p w14:paraId="488E5A26" w14:textId="77777777" w:rsidR="00C66DC2" w:rsidRPr="000E2ED5" w:rsidRDefault="00C66DC2" w:rsidP="00BC2895">
            <w:pPr>
              <w:ind w:left="34"/>
              <w:rPr>
                <w:rFonts w:cstheme="minorHAnsi"/>
                <w:sz w:val="20"/>
                <w:szCs w:val="20"/>
              </w:rPr>
            </w:pPr>
          </w:p>
          <w:p w14:paraId="6D041268" w14:textId="69776EA7" w:rsidR="00C66DC2" w:rsidRDefault="00C66DC2" w:rsidP="00816C23">
            <w:pPr>
              <w:spacing w:line="360" w:lineRule="auto"/>
              <w:ind w:left="34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 xml:space="preserve">A munkaárkot/gödröt a mai napon ……….. év ………hó ……….nap megvizsgáltam, ami alapján </w:t>
            </w:r>
            <w:r w:rsidRPr="000E2ED5">
              <w:rPr>
                <w:rFonts w:cstheme="minorHAnsi"/>
                <w:b/>
                <w:bCs/>
                <w:sz w:val="20"/>
                <w:szCs w:val="20"/>
              </w:rPr>
              <w:t>az egészségre nem ártalmas, biztonságos munkavégzésre:</w:t>
            </w:r>
          </w:p>
          <w:p w14:paraId="22F57518" w14:textId="77777777" w:rsidR="00C66DC2" w:rsidRDefault="00C66DC2" w:rsidP="00C80B34">
            <w:pPr>
              <w:ind w:left="34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0698AF6" w14:textId="77777777" w:rsidR="00C66DC2" w:rsidRDefault="00C66DC2" w:rsidP="00C80B34">
            <w:pPr>
              <w:ind w:left="34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94762C4" w14:textId="50430A67" w:rsidR="00C66DC2" w:rsidRPr="000E2ED5" w:rsidRDefault="00C66DC2" w:rsidP="00816C23">
            <w:pPr>
              <w:ind w:left="34"/>
              <w:jc w:val="center"/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r w:rsidRPr="000E2ED5">
              <w:rPr>
                <w:rFonts w:cstheme="minorHAnsi"/>
                <w:b/>
                <w:bCs/>
                <w:sz w:val="20"/>
                <w:szCs w:val="20"/>
              </w:rPr>
              <w:t>alkalmas / nem alkalmas</w:t>
            </w:r>
            <w:r w:rsidRPr="000E2ED5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(*)</w:t>
            </w:r>
          </w:p>
          <w:p w14:paraId="5DB1FDBD" w14:textId="275C3697" w:rsidR="00C66DC2" w:rsidRPr="000E2ED5" w:rsidRDefault="00C66DC2" w:rsidP="00BC2895">
            <w:pPr>
              <w:ind w:left="34"/>
              <w:rPr>
                <w:rFonts w:cstheme="minorHAnsi"/>
                <w:sz w:val="20"/>
                <w:szCs w:val="20"/>
              </w:rPr>
            </w:pPr>
          </w:p>
          <w:p w14:paraId="70BA323D" w14:textId="77777777" w:rsidR="00C66DC2" w:rsidRPr="000E2ED5" w:rsidRDefault="00C66DC2" w:rsidP="00C80B34">
            <w:pPr>
              <w:ind w:left="34"/>
              <w:jc w:val="right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(* a megfelelő rész aláhúzandó)</w:t>
            </w:r>
          </w:p>
          <w:p w14:paraId="681667CA" w14:textId="0E17FEFF" w:rsidR="00C66DC2" w:rsidRPr="000E2ED5" w:rsidRDefault="00C66DC2" w:rsidP="00D41291">
            <w:pPr>
              <w:ind w:left="34"/>
              <w:rPr>
                <w:rFonts w:cstheme="minorHAnsi"/>
                <w:sz w:val="20"/>
                <w:szCs w:val="20"/>
              </w:rPr>
            </w:pPr>
          </w:p>
        </w:tc>
      </w:tr>
      <w:tr w:rsidR="009F10FB" w:rsidRPr="000E2ED5" w14:paraId="0FAA3EA9" w14:textId="77777777" w:rsidTr="004E23C5">
        <w:trPr>
          <w:trHeight w:val="708"/>
        </w:trPr>
        <w:tc>
          <w:tcPr>
            <w:tcW w:w="8930" w:type="dxa"/>
            <w:gridSpan w:val="4"/>
            <w:vAlign w:val="bottom"/>
          </w:tcPr>
          <w:p w14:paraId="2E3B5854" w14:textId="77777777" w:rsidR="009F10FB" w:rsidRPr="000E2ED5" w:rsidRDefault="009F10FB" w:rsidP="009F10FB">
            <w:pPr>
              <w:ind w:left="34"/>
              <w:rPr>
                <w:rFonts w:cstheme="minorHAnsi"/>
                <w:sz w:val="20"/>
                <w:szCs w:val="20"/>
              </w:rPr>
            </w:pPr>
          </w:p>
          <w:p w14:paraId="0B9A7502" w14:textId="47B5F1CE" w:rsidR="009F10FB" w:rsidRPr="000E2ED5" w:rsidRDefault="009F10FB" w:rsidP="005D58B0">
            <w:pPr>
              <w:ind w:left="34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E2ED5">
              <w:rPr>
                <w:rFonts w:cstheme="minorHAnsi"/>
                <w:b/>
                <w:bCs/>
                <w:sz w:val="20"/>
                <w:szCs w:val="20"/>
              </w:rPr>
              <w:t>A munkaárok/</w:t>
            </w:r>
            <w:r w:rsidR="00816C23">
              <w:rPr>
                <w:rFonts w:cstheme="minorHAnsi"/>
                <w:b/>
                <w:bCs/>
                <w:sz w:val="20"/>
                <w:szCs w:val="20"/>
              </w:rPr>
              <w:t>munka</w:t>
            </w:r>
            <w:r w:rsidRPr="000E2ED5">
              <w:rPr>
                <w:rFonts w:cstheme="minorHAnsi"/>
                <w:b/>
                <w:bCs/>
                <w:sz w:val="20"/>
                <w:szCs w:val="20"/>
              </w:rPr>
              <w:t>gödör használatbavételét engedélyezem.</w:t>
            </w:r>
          </w:p>
          <w:p w14:paraId="23DDEE89" w14:textId="77777777" w:rsidR="005D58B0" w:rsidRDefault="005D58B0" w:rsidP="009F10FB">
            <w:pPr>
              <w:ind w:left="34"/>
              <w:rPr>
                <w:rFonts w:cstheme="minorHAnsi"/>
                <w:sz w:val="20"/>
                <w:szCs w:val="20"/>
              </w:rPr>
            </w:pPr>
          </w:p>
          <w:p w14:paraId="2E2B65A9" w14:textId="28D1954F" w:rsidR="009F10FB" w:rsidRPr="000E2ED5" w:rsidRDefault="005D58B0" w:rsidP="009F10FB">
            <w:pPr>
              <w:ind w:left="3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Dátum:…………………………………………………….</w:t>
            </w:r>
          </w:p>
          <w:p w14:paraId="14E65828" w14:textId="77777777" w:rsidR="00501E41" w:rsidRPr="000E2ED5" w:rsidRDefault="00501E41" w:rsidP="009F10FB">
            <w:pPr>
              <w:ind w:left="34"/>
              <w:rPr>
                <w:rFonts w:cstheme="minorHAnsi"/>
                <w:sz w:val="20"/>
                <w:szCs w:val="20"/>
              </w:rPr>
            </w:pPr>
          </w:p>
          <w:p w14:paraId="59E15986" w14:textId="77777777" w:rsidR="003D675C" w:rsidRPr="000E2ED5" w:rsidRDefault="009F10FB" w:rsidP="009F10FB">
            <w:pPr>
              <w:ind w:left="34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 xml:space="preserve">Felelős Műszaki Vezető vagy megbízottja (Név/aláírás): </w:t>
            </w:r>
          </w:p>
          <w:p w14:paraId="342041D8" w14:textId="77777777" w:rsidR="003D675C" w:rsidRDefault="003D675C" w:rsidP="009F10FB">
            <w:pPr>
              <w:ind w:left="34"/>
              <w:rPr>
                <w:rFonts w:cstheme="minorHAnsi"/>
                <w:sz w:val="20"/>
                <w:szCs w:val="20"/>
              </w:rPr>
            </w:pPr>
          </w:p>
          <w:p w14:paraId="463AA0F0" w14:textId="77777777" w:rsidR="00C66DC2" w:rsidRPr="000E2ED5" w:rsidRDefault="00C66DC2" w:rsidP="009F10FB">
            <w:pPr>
              <w:ind w:left="34"/>
              <w:rPr>
                <w:rFonts w:cstheme="minorHAnsi"/>
                <w:sz w:val="20"/>
                <w:szCs w:val="20"/>
              </w:rPr>
            </w:pPr>
          </w:p>
          <w:p w14:paraId="3ECCA3A6" w14:textId="77777777" w:rsidR="00501E41" w:rsidRPr="000E2ED5" w:rsidRDefault="00501E41" w:rsidP="009F10FB">
            <w:pPr>
              <w:ind w:left="34"/>
              <w:rPr>
                <w:rFonts w:cstheme="minorHAnsi"/>
                <w:sz w:val="20"/>
                <w:szCs w:val="20"/>
              </w:rPr>
            </w:pPr>
          </w:p>
          <w:p w14:paraId="3384B312" w14:textId="77777777" w:rsidR="00501E41" w:rsidRPr="000E2ED5" w:rsidRDefault="00501E41" w:rsidP="009F10FB">
            <w:pPr>
              <w:ind w:left="34"/>
              <w:rPr>
                <w:rFonts w:cstheme="minorHAnsi"/>
                <w:sz w:val="20"/>
                <w:szCs w:val="20"/>
              </w:rPr>
            </w:pPr>
          </w:p>
          <w:p w14:paraId="5CCE2DE0" w14:textId="7315ECE6" w:rsidR="009F10FB" w:rsidRDefault="009F10FB" w:rsidP="009F10FB">
            <w:pPr>
              <w:ind w:left="34"/>
              <w:rPr>
                <w:rFonts w:cstheme="minorHAnsi"/>
                <w:sz w:val="20"/>
                <w:szCs w:val="20"/>
              </w:rPr>
            </w:pPr>
            <w:r w:rsidRPr="000E2ED5">
              <w:rPr>
                <w:rFonts w:cstheme="minorHAnsi"/>
                <w:sz w:val="20"/>
                <w:szCs w:val="20"/>
              </w:rPr>
              <w:t>…………………………………………………………</w:t>
            </w:r>
            <w:r w:rsidR="003D675C" w:rsidRPr="000E2ED5">
              <w:rPr>
                <w:rFonts w:cstheme="minorHAnsi"/>
                <w:sz w:val="20"/>
                <w:szCs w:val="20"/>
              </w:rPr>
              <w:t>…………………………………………………..</w:t>
            </w:r>
          </w:p>
          <w:p w14:paraId="67F26154" w14:textId="77777777" w:rsidR="001E7272" w:rsidRDefault="001E7272" w:rsidP="009F10FB">
            <w:pPr>
              <w:ind w:left="34"/>
              <w:rPr>
                <w:rFonts w:cstheme="minorHAnsi"/>
                <w:sz w:val="20"/>
                <w:szCs w:val="20"/>
              </w:rPr>
            </w:pPr>
          </w:p>
          <w:p w14:paraId="010D58E9" w14:textId="77777777" w:rsidR="009F10FB" w:rsidRPr="00FB498A" w:rsidRDefault="005F719E" w:rsidP="001E7272">
            <w:pPr>
              <w:rPr>
                <w:rFonts w:cstheme="minorHAnsi"/>
                <w:sz w:val="20"/>
                <w:szCs w:val="20"/>
              </w:rPr>
            </w:pPr>
            <w:r w:rsidRPr="00FB498A">
              <w:rPr>
                <w:rFonts w:cstheme="minorHAnsi"/>
                <w:b/>
                <w:bCs/>
                <w:sz w:val="20"/>
                <w:szCs w:val="20"/>
              </w:rPr>
              <w:t>Megbízással</w:t>
            </w:r>
            <w:r w:rsidR="00530988" w:rsidRPr="00FB498A">
              <w:rPr>
                <w:rFonts w:cstheme="minorHAnsi"/>
                <w:b/>
                <w:bCs/>
                <w:sz w:val="20"/>
                <w:szCs w:val="20"/>
              </w:rPr>
              <w:t xml:space="preserve"> történő használatb</w:t>
            </w:r>
            <w:r w:rsidR="006867A8" w:rsidRPr="00FB498A">
              <w:rPr>
                <w:rFonts w:cstheme="minorHAnsi"/>
                <w:b/>
                <w:bCs/>
                <w:sz w:val="20"/>
                <w:szCs w:val="20"/>
              </w:rPr>
              <w:t xml:space="preserve">avétel esetén </w:t>
            </w:r>
            <w:r w:rsidR="00F9544E" w:rsidRPr="00FB498A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="006867A8" w:rsidRPr="00FB498A">
              <w:rPr>
                <w:rFonts w:cstheme="minorHAnsi"/>
                <w:b/>
                <w:bCs/>
                <w:sz w:val="20"/>
                <w:szCs w:val="20"/>
              </w:rPr>
              <w:t>z írásos megbízást is mellékelni kell.</w:t>
            </w:r>
            <w:r w:rsidR="00110AAE" w:rsidRPr="00FB498A">
              <w:rPr>
                <w:rFonts w:cstheme="minorHAnsi"/>
                <w:b/>
                <w:bCs/>
                <w:sz w:val="20"/>
                <w:szCs w:val="20"/>
              </w:rPr>
              <w:t xml:space="preserve"> FVM esetén nem értelmezhető</w:t>
            </w:r>
            <w:r w:rsidR="007055E7" w:rsidRPr="00FB498A">
              <w:rPr>
                <w:rFonts w:cstheme="minorHAnsi"/>
                <w:sz w:val="20"/>
                <w:szCs w:val="20"/>
              </w:rPr>
              <w:t>.</w:t>
            </w:r>
          </w:p>
          <w:p w14:paraId="00AD33D6" w14:textId="50F861AD" w:rsidR="001E7272" w:rsidRPr="000E2ED5" w:rsidRDefault="001E7272" w:rsidP="001E727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F22ED9E" w14:textId="144B884A" w:rsidR="003D0607" w:rsidRDefault="003D0607" w:rsidP="003D0607">
      <w:pPr>
        <w:tabs>
          <w:tab w:val="left" w:pos="1064"/>
        </w:tabs>
        <w:rPr>
          <w:rFonts w:ascii="Arial" w:hAnsi="Arial" w:cs="Arial"/>
          <w:sz w:val="18"/>
          <w:szCs w:val="18"/>
        </w:rPr>
      </w:pPr>
    </w:p>
    <w:p w14:paraId="3A456D1F" w14:textId="2FDFAF3D" w:rsidR="00250E71" w:rsidRDefault="00250E7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33527E45" w14:textId="77777777" w:rsidR="00E3009D" w:rsidRDefault="00E3009D" w:rsidP="006E2A51">
      <w:pPr>
        <w:tabs>
          <w:tab w:val="left" w:pos="1064"/>
        </w:tabs>
        <w:rPr>
          <w:rFonts w:ascii="Arial" w:hAnsi="Arial" w:cs="Arial"/>
        </w:rPr>
      </w:pPr>
    </w:p>
    <w:p w14:paraId="74700A44" w14:textId="77777777" w:rsidR="00967ECC" w:rsidRDefault="00613913" w:rsidP="00613913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841EDB">
        <w:rPr>
          <w:rFonts w:cstheme="minorHAnsi"/>
          <w:b/>
          <w:bCs/>
          <w:sz w:val="28"/>
          <w:szCs w:val="28"/>
        </w:rPr>
        <w:t xml:space="preserve">Kitöltési </w:t>
      </w:r>
      <w:r w:rsidR="00140E79" w:rsidRPr="00841EDB">
        <w:rPr>
          <w:rFonts w:cstheme="minorHAnsi"/>
          <w:b/>
          <w:bCs/>
          <w:sz w:val="28"/>
          <w:szCs w:val="28"/>
        </w:rPr>
        <w:t>útmutató</w:t>
      </w:r>
      <w:r w:rsidRPr="00841EDB">
        <w:rPr>
          <w:rFonts w:cstheme="minorHAnsi"/>
          <w:b/>
          <w:bCs/>
          <w:sz w:val="28"/>
          <w:szCs w:val="28"/>
        </w:rPr>
        <w:t xml:space="preserve"> a </w:t>
      </w:r>
    </w:p>
    <w:p w14:paraId="7394D0D2" w14:textId="1A91C53D" w:rsidR="00613913" w:rsidRPr="001B4621" w:rsidRDefault="00613913" w:rsidP="00613913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841EDB">
        <w:rPr>
          <w:rFonts w:cstheme="minorHAnsi"/>
          <w:b/>
          <w:bCs/>
          <w:sz w:val="28"/>
          <w:szCs w:val="28"/>
        </w:rPr>
        <w:t>„Munkaárkok, munkagödrök használatbavétel előtti műszaki és munkavédelmi szempontú vizsgálata” című dokumentumhoz</w:t>
      </w:r>
    </w:p>
    <w:p w14:paraId="3115E12B" w14:textId="77777777" w:rsidR="00923012" w:rsidRDefault="00923012" w:rsidP="00923012">
      <w:pPr>
        <w:jc w:val="both"/>
        <w:rPr>
          <w:rFonts w:cstheme="minorHAnsi"/>
          <w:b/>
          <w:bCs/>
          <w:sz w:val="24"/>
          <w:szCs w:val="24"/>
        </w:rPr>
      </w:pPr>
    </w:p>
    <w:p w14:paraId="5CCDC60D" w14:textId="0739C258" w:rsidR="00923012" w:rsidRPr="00E66D80" w:rsidRDefault="001B300D" w:rsidP="00923012">
      <w:pPr>
        <w:jc w:val="both"/>
        <w:rPr>
          <w:rFonts w:cstheme="minorHAnsi"/>
          <w:b/>
          <w:bCs/>
        </w:rPr>
      </w:pPr>
      <w:r w:rsidRPr="00E66D80">
        <w:rPr>
          <w:rFonts w:cstheme="minorHAnsi"/>
          <w:b/>
          <w:bCs/>
        </w:rPr>
        <w:t xml:space="preserve">Fő szabály a </w:t>
      </w:r>
      <w:r w:rsidR="00923012" w:rsidRPr="00E66D80">
        <w:rPr>
          <w:rFonts w:cstheme="minorHAnsi"/>
          <w:b/>
          <w:bCs/>
        </w:rPr>
        <w:t>munkagödör/munkaárok esetében</w:t>
      </w:r>
      <w:r w:rsidRPr="00E66D80">
        <w:rPr>
          <w:rFonts w:cstheme="minorHAnsi"/>
          <w:b/>
          <w:bCs/>
        </w:rPr>
        <w:t>, hogy a</w:t>
      </w:r>
      <w:r w:rsidR="00923012" w:rsidRPr="00E66D80">
        <w:rPr>
          <w:rFonts w:cstheme="minorHAnsi"/>
          <w:b/>
          <w:bCs/>
        </w:rPr>
        <w:t xml:space="preserve"> kiviteli terv, a jogszabály, valamint FGSZ</w:t>
      </w:r>
      <w:r w:rsidR="00F24001" w:rsidRPr="00E66D80">
        <w:rPr>
          <w:rFonts w:cstheme="minorHAnsi"/>
          <w:b/>
          <w:bCs/>
        </w:rPr>
        <w:t xml:space="preserve"> </w:t>
      </w:r>
      <w:r w:rsidR="00B10347" w:rsidRPr="00E66D80">
        <w:rPr>
          <w:rFonts w:cstheme="minorHAnsi"/>
          <w:b/>
          <w:bCs/>
        </w:rPr>
        <w:t>Zrt</w:t>
      </w:r>
      <w:r w:rsidR="00F24001" w:rsidRPr="00E66D80">
        <w:rPr>
          <w:rFonts w:cstheme="minorHAnsi"/>
          <w:b/>
          <w:bCs/>
        </w:rPr>
        <w:t>.</w:t>
      </w:r>
      <w:r w:rsidR="00923012" w:rsidRPr="00E66D80">
        <w:rPr>
          <w:rFonts w:cstheme="minorHAnsi"/>
          <w:b/>
          <w:bCs/>
        </w:rPr>
        <w:t xml:space="preserve"> előírásainak megfelelő kialakítás a kivitelező felelőssége.</w:t>
      </w:r>
    </w:p>
    <w:p w14:paraId="24205652" w14:textId="01818732" w:rsidR="00601E9C" w:rsidRPr="00FB498A" w:rsidRDefault="00EB5F75" w:rsidP="00220D0E">
      <w:pPr>
        <w:jc w:val="both"/>
        <w:rPr>
          <w:rFonts w:cstheme="minorHAnsi"/>
          <w:b/>
          <w:bCs/>
        </w:rPr>
      </w:pPr>
      <w:r w:rsidRPr="00E66D80">
        <w:rPr>
          <w:rFonts w:cstheme="minorHAnsi"/>
          <w:b/>
          <w:bCs/>
        </w:rPr>
        <w:t>A vizsgálatot m</w:t>
      </w:r>
      <w:r w:rsidR="00220D0E" w:rsidRPr="00E66D80">
        <w:rPr>
          <w:rFonts w:cstheme="minorHAnsi"/>
          <w:b/>
          <w:bCs/>
        </w:rPr>
        <w:t xml:space="preserve">inden </w:t>
      </w:r>
      <w:r w:rsidRPr="00E66D80">
        <w:rPr>
          <w:rFonts w:cstheme="minorHAnsi"/>
          <w:b/>
          <w:bCs/>
        </w:rPr>
        <w:t xml:space="preserve">olyan </w:t>
      </w:r>
      <w:r w:rsidR="00220D0E" w:rsidRPr="00E66D80">
        <w:rPr>
          <w:rFonts w:cstheme="minorHAnsi"/>
          <w:b/>
          <w:bCs/>
        </w:rPr>
        <w:t>munkaárok, munkagödör kialakítása után</w:t>
      </w:r>
      <w:r w:rsidR="008F4DC5" w:rsidRPr="00E66D80">
        <w:rPr>
          <w:rFonts w:cstheme="minorHAnsi"/>
          <w:b/>
          <w:bCs/>
        </w:rPr>
        <w:t>, de még a munkakezdés megkezdése előtt</w:t>
      </w:r>
      <w:r w:rsidR="001E158D" w:rsidRPr="00E66D80">
        <w:rPr>
          <w:rFonts w:cstheme="minorHAnsi"/>
          <w:b/>
          <w:bCs/>
        </w:rPr>
        <w:t xml:space="preserve">, valamint a </w:t>
      </w:r>
      <w:r w:rsidR="00B86D70" w:rsidRPr="00E66D80">
        <w:rPr>
          <w:rFonts w:cstheme="minorHAnsi"/>
          <w:b/>
          <w:bCs/>
        </w:rPr>
        <w:t xml:space="preserve">vonatkozó </w:t>
      </w:r>
      <w:r w:rsidR="001E158D" w:rsidRPr="00E66D80">
        <w:rPr>
          <w:rFonts w:cstheme="minorHAnsi"/>
          <w:b/>
          <w:bCs/>
        </w:rPr>
        <w:t>körülmények</w:t>
      </w:r>
      <w:r w:rsidR="00220D0E" w:rsidRPr="00E66D80">
        <w:rPr>
          <w:rFonts w:cstheme="minorHAnsi"/>
          <w:b/>
          <w:bCs/>
        </w:rPr>
        <w:t xml:space="preserve"> </w:t>
      </w:r>
      <w:r w:rsidR="001E158D" w:rsidRPr="00E66D80">
        <w:rPr>
          <w:rFonts w:cstheme="minorHAnsi"/>
          <w:b/>
          <w:bCs/>
        </w:rPr>
        <w:t xml:space="preserve">megváltozásakor </w:t>
      </w:r>
      <w:r w:rsidR="00515079" w:rsidRPr="00E66D80">
        <w:rPr>
          <w:rFonts w:cstheme="minorHAnsi"/>
          <w:b/>
          <w:bCs/>
        </w:rPr>
        <w:t>el kell végezni</w:t>
      </w:r>
      <w:r w:rsidR="00220D0E" w:rsidRPr="00E66D80">
        <w:rPr>
          <w:rFonts w:cstheme="minorHAnsi"/>
          <w:b/>
          <w:bCs/>
        </w:rPr>
        <w:t>, amely mélysége meghaladja az 1 métert és abban munkavállalók tartózkodhatnak</w:t>
      </w:r>
      <w:r w:rsidR="00CC40DB" w:rsidRPr="00FB498A">
        <w:rPr>
          <w:rFonts w:cstheme="minorHAnsi"/>
          <w:b/>
          <w:bCs/>
        </w:rPr>
        <w:t xml:space="preserve">, </w:t>
      </w:r>
      <w:bookmarkStart w:id="0" w:name="_Hlk231909056"/>
      <w:r w:rsidR="00CC40DB" w:rsidRPr="00FB498A">
        <w:rPr>
          <w:rFonts w:cstheme="minorHAnsi"/>
          <w:b/>
          <w:bCs/>
        </w:rPr>
        <w:t>kivéve</w:t>
      </w:r>
      <w:r w:rsidR="00601E9C" w:rsidRPr="00FB498A">
        <w:rPr>
          <w:rFonts w:cstheme="minorHAnsi"/>
          <w:b/>
          <w:bCs/>
        </w:rPr>
        <w:t xml:space="preserve"> ha</w:t>
      </w:r>
      <w:r w:rsidR="00CC40DB" w:rsidRPr="00FB498A">
        <w:rPr>
          <w:rFonts w:cstheme="minorHAnsi"/>
          <w:b/>
          <w:bCs/>
        </w:rPr>
        <w:t xml:space="preserve"> </w:t>
      </w:r>
    </w:p>
    <w:p w14:paraId="1CD5A0EB" w14:textId="34E49067" w:rsidR="00601E9C" w:rsidRPr="00FB498A" w:rsidRDefault="00CC40DB" w:rsidP="00601E9C">
      <w:pPr>
        <w:pStyle w:val="Listaszerbekezds"/>
        <w:numPr>
          <w:ilvl w:val="0"/>
          <w:numId w:val="30"/>
        </w:numPr>
        <w:jc w:val="both"/>
        <w:rPr>
          <w:rFonts w:cstheme="minorHAnsi"/>
          <w:b/>
          <w:bCs/>
        </w:rPr>
      </w:pPr>
      <w:r w:rsidRPr="00FB498A">
        <w:rPr>
          <w:rFonts w:cstheme="minorHAnsi"/>
          <w:b/>
          <w:bCs/>
        </w:rPr>
        <w:t>haváriának minősített esemény miatt készül a munkagödör/munkaárok,</w:t>
      </w:r>
    </w:p>
    <w:p w14:paraId="3EE2EA30" w14:textId="254783B9" w:rsidR="00314A67" w:rsidRPr="00FB498A" w:rsidRDefault="00314A67" w:rsidP="00601E9C">
      <w:pPr>
        <w:pStyle w:val="Listaszerbekezds"/>
        <w:numPr>
          <w:ilvl w:val="0"/>
          <w:numId w:val="30"/>
        </w:numPr>
        <w:jc w:val="both"/>
        <w:rPr>
          <w:rFonts w:cstheme="minorHAnsi"/>
          <w:b/>
          <w:bCs/>
        </w:rPr>
      </w:pPr>
      <w:r w:rsidRPr="00FB498A">
        <w:rPr>
          <w:rFonts w:cstheme="minorHAnsi"/>
          <w:b/>
          <w:bCs/>
        </w:rPr>
        <w:t>az árok kutató árok</w:t>
      </w:r>
      <w:r w:rsidR="005F6E6B" w:rsidRPr="00FB498A">
        <w:rPr>
          <w:rFonts w:cstheme="minorHAnsi"/>
          <w:b/>
          <w:bCs/>
        </w:rPr>
        <w:t>,</w:t>
      </w:r>
      <w:r w:rsidR="00574052" w:rsidRPr="00FB498A">
        <w:rPr>
          <w:rFonts w:cstheme="minorHAnsi"/>
          <w:b/>
          <w:bCs/>
        </w:rPr>
        <w:t xml:space="preserve"> mely talpmélysége nem haladja meg a 2 m</w:t>
      </w:r>
      <w:r w:rsidR="005E759C" w:rsidRPr="00FB498A">
        <w:rPr>
          <w:rFonts w:cstheme="minorHAnsi"/>
          <w:b/>
          <w:bCs/>
        </w:rPr>
        <w:t>-t</w:t>
      </w:r>
      <w:r w:rsidR="00574052" w:rsidRPr="00FB498A">
        <w:rPr>
          <w:rFonts w:cstheme="minorHAnsi"/>
          <w:b/>
          <w:bCs/>
        </w:rPr>
        <w:t xml:space="preserve">, vagy </w:t>
      </w:r>
      <w:r w:rsidR="000C4CA1" w:rsidRPr="00FB498A">
        <w:rPr>
          <w:rFonts w:cstheme="minorHAnsi"/>
          <w:b/>
          <w:bCs/>
        </w:rPr>
        <w:t xml:space="preserve">az maximum </w:t>
      </w:r>
      <w:r w:rsidR="00D36EA6" w:rsidRPr="00FB498A">
        <w:rPr>
          <w:rFonts w:cstheme="minorHAnsi"/>
          <w:b/>
          <w:bCs/>
        </w:rPr>
        <w:t>5 munkanapon</w:t>
      </w:r>
      <w:r w:rsidR="005E759C" w:rsidRPr="00FB498A">
        <w:rPr>
          <w:rFonts w:cstheme="minorHAnsi"/>
          <w:b/>
          <w:bCs/>
        </w:rPr>
        <w:t xml:space="preserve"> belül</w:t>
      </w:r>
      <w:r w:rsidR="00D36EA6" w:rsidRPr="00FB498A">
        <w:rPr>
          <w:rFonts w:cstheme="minorHAnsi"/>
          <w:b/>
          <w:bCs/>
        </w:rPr>
        <w:t xml:space="preserve"> visszatöltésre kerül</w:t>
      </w:r>
      <w:r w:rsidR="004D07B6" w:rsidRPr="00FB498A">
        <w:rPr>
          <w:rFonts w:cstheme="minorHAnsi"/>
          <w:b/>
          <w:bCs/>
        </w:rPr>
        <w:t>,</w:t>
      </w:r>
    </w:p>
    <w:p w14:paraId="01C58B7D" w14:textId="62CDD355" w:rsidR="00601E9C" w:rsidRPr="00FB498A" w:rsidRDefault="00D34582" w:rsidP="00601E9C">
      <w:pPr>
        <w:pStyle w:val="Listaszerbekezds"/>
        <w:numPr>
          <w:ilvl w:val="0"/>
          <w:numId w:val="30"/>
        </w:numPr>
        <w:jc w:val="both"/>
        <w:rPr>
          <w:rFonts w:cstheme="minorHAnsi"/>
          <w:b/>
          <w:bCs/>
        </w:rPr>
      </w:pPr>
      <w:r w:rsidRPr="00FB498A">
        <w:rPr>
          <w:rFonts w:cstheme="minorHAnsi"/>
          <w:b/>
          <w:bCs/>
        </w:rPr>
        <w:t>hírközlő kábelfektetés</w:t>
      </w:r>
      <w:r w:rsidR="00F00817" w:rsidRPr="00FB498A">
        <w:rPr>
          <w:rFonts w:cstheme="minorHAnsi"/>
          <w:b/>
          <w:bCs/>
        </w:rPr>
        <w:t xml:space="preserve"> a feladat</w:t>
      </w:r>
      <w:r w:rsidR="00B40856" w:rsidRPr="00FB498A">
        <w:rPr>
          <w:rFonts w:cstheme="minorHAnsi"/>
          <w:b/>
          <w:bCs/>
        </w:rPr>
        <w:t>, vagy</w:t>
      </w:r>
    </w:p>
    <w:p w14:paraId="6A8B5A2F" w14:textId="77777777" w:rsidR="009929BA" w:rsidRPr="00FB498A" w:rsidRDefault="00F00817" w:rsidP="009F341C">
      <w:pPr>
        <w:pStyle w:val="Listaszerbekezds"/>
        <w:numPr>
          <w:ilvl w:val="0"/>
          <w:numId w:val="30"/>
        </w:numPr>
        <w:jc w:val="both"/>
        <w:rPr>
          <w:rFonts w:cstheme="minorHAnsi"/>
          <w:b/>
          <w:bCs/>
        </w:rPr>
      </w:pPr>
      <w:r w:rsidRPr="00FB498A">
        <w:rPr>
          <w:rFonts w:cstheme="minorHAnsi"/>
          <w:b/>
          <w:bCs/>
        </w:rPr>
        <w:t>új nyomvonalú vezeték építés</w:t>
      </w:r>
      <w:r w:rsidR="009972DC" w:rsidRPr="00FB498A">
        <w:rPr>
          <w:rFonts w:cstheme="minorHAnsi"/>
          <w:b/>
          <w:bCs/>
        </w:rPr>
        <w:t>e</w:t>
      </w:r>
      <w:r w:rsidR="005E22F9" w:rsidRPr="00FB498A">
        <w:rPr>
          <w:rFonts w:cstheme="minorHAnsi"/>
          <w:b/>
          <w:bCs/>
        </w:rPr>
        <w:t xml:space="preserve"> </w:t>
      </w:r>
      <w:r w:rsidR="007B543C" w:rsidRPr="00FB498A">
        <w:rPr>
          <w:rFonts w:cstheme="minorHAnsi"/>
          <w:b/>
          <w:bCs/>
        </w:rPr>
        <w:t xml:space="preserve">zajlik, </w:t>
      </w:r>
      <w:r w:rsidR="005D3352" w:rsidRPr="00FB498A">
        <w:rPr>
          <w:rFonts w:cstheme="minorHAnsi"/>
          <w:b/>
          <w:bCs/>
        </w:rPr>
        <w:t xml:space="preserve">és a </w:t>
      </w:r>
      <w:r w:rsidR="009F341C" w:rsidRPr="00FB498A">
        <w:rPr>
          <w:rFonts w:cstheme="minorHAnsi"/>
          <w:b/>
          <w:bCs/>
        </w:rPr>
        <w:t xml:space="preserve">nyomvonal előkészítése során csak gépi földmunka történik. </w:t>
      </w:r>
    </w:p>
    <w:p w14:paraId="36BB7A06" w14:textId="495D0C6A" w:rsidR="00220D0E" w:rsidRPr="00FB498A" w:rsidRDefault="009F341C" w:rsidP="009929BA">
      <w:pPr>
        <w:jc w:val="both"/>
        <w:rPr>
          <w:rFonts w:cstheme="minorHAnsi"/>
          <w:b/>
          <w:bCs/>
        </w:rPr>
      </w:pPr>
      <w:r w:rsidRPr="00FB498A">
        <w:rPr>
          <w:rFonts w:cstheme="minorHAnsi"/>
          <w:b/>
          <w:bCs/>
        </w:rPr>
        <w:t xml:space="preserve">A </w:t>
      </w:r>
      <w:r w:rsidR="009929BA" w:rsidRPr="00FB498A">
        <w:rPr>
          <w:rFonts w:cstheme="minorHAnsi"/>
          <w:b/>
          <w:bCs/>
        </w:rPr>
        <w:t>vezeték</w:t>
      </w:r>
      <w:r w:rsidR="007B543C" w:rsidRPr="00FB498A">
        <w:rPr>
          <w:rFonts w:cstheme="minorHAnsi"/>
          <w:b/>
          <w:bCs/>
        </w:rPr>
        <w:t>építési folyamat a</w:t>
      </w:r>
      <w:r w:rsidR="006929F1" w:rsidRPr="00FB498A">
        <w:rPr>
          <w:rFonts w:cstheme="minorHAnsi"/>
          <w:b/>
          <w:bCs/>
        </w:rPr>
        <w:t>zon pontjá</w:t>
      </w:r>
      <w:r w:rsidRPr="00FB498A">
        <w:rPr>
          <w:rFonts w:cstheme="minorHAnsi"/>
          <w:b/>
          <w:bCs/>
        </w:rPr>
        <w:t>tól, amikor meg</w:t>
      </w:r>
      <w:r w:rsidR="006929F1" w:rsidRPr="00FB498A">
        <w:rPr>
          <w:rFonts w:cstheme="minorHAnsi"/>
          <w:b/>
          <w:bCs/>
        </w:rPr>
        <w:t>kezdődik a munkavégzés a munkagödörben (</w:t>
      </w:r>
      <w:r w:rsidR="009929BA" w:rsidRPr="00FB498A">
        <w:rPr>
          <w:rFonts w:cstheme="minorHAnsi"/>
          <w:b/>
          <w:bCs/>
        </w:rPr>
        <w:t xml:space="preserve">pl. </w:t>
      </w:r>
      <w:r w:rsidR="007C7DCC" w:rsidRPr="00FB498A">
        <w:rPr>
          <w:rFonts w:cstheme="minorHAnsi"/>
          <w:b/>
          <w:bCs/>
        </w:rPr>
        <w:t>előhegesztett vezeték</w:t>
      </w:r>
      <w:r w:rsidR="009929BA" w:rsidRPr="00FB498A">
        <w:rPr>
          <w:rFonts w:cstheme="minorHAnsi"/>
          <w:b/>
          <w:bCs/>
        </w:rPr>
        <w:t>szakaszok</w:t>
      </w:r>
      <w:r w:rsidR="007C7DCC" w:rsidRPr="00FB498A">
        <w:rPr>
          <w:rFonts w:cstheme="minorHAnsi"/>
          <w:b/>
          <w:bCs/>
        </w:rPr>
        <w:t xml:space="preserve"> behelyezése</w:t>
      </w:r>
      <w:r w:rsidR="009929BA" w:rsidRPr="00FB498A">
        <w:rPr>
          <w:rFonts w:cstheme="minorHAnsi"/>
          <w:b/>
          <w:bCs/>
        </w:rPr>
        <w:t xml:space="preserve"> történik</w:t>
      </w:r>
      <w:r w:rsidR="007C7DCC" w:rsidRPr="00FB498A">
        <w:rPr>
          <w:rFonts w:cstheme="minorHAnsi"/>
          <w:b/>
          <w:bCs/>
        </w:rPr>
        <w:t>, geodéziai munk</w:t>
      </w:r>
      <w:r w:rsidR="00917B9D" w:rsidRPr="00FB498A">
        <w:rPr>
          <w:rFonts w:cstheme="minorHAnsi"/>
          <w:b/>
          <w:bCs/>
        </w:rPr>
        <w:t>álatok</w:t>
      </w:r>
      <w:r w:rsidR="00F00817" w:rsidRPr="00FB498A">
        <w:rPr>
          <w:rFonts w:cstheme="minorHAnsi"/>
          <w:b/>
          <w:bCs/>
        </w:rPr>
        <w:t xml:space="preserve"> </w:t>
      </w:r>
      <w:r w:rsidR="003E3C22" w:rsidRPr="00FB498A">
        <w:rPr>
          <w:rFonts w:cstheme="minorHAnsi"/>
          <w:b/>
          <w:bCs/>
        </w:rPr>
        <w:t>vagy</w:t>
      </w:r>
      <w:r w:rsidR="004529DC" w:rsidRPr="00FB498A">
        <w:rPr>
          <w:rFonts w:cstheme="minorHAnsi"/>
          <w:b/>
          <w:bCs/>
        </w:rPr>
        <w:t xml:space="preserve"> </w:t>
      </w:r>
      <w:r w:rsidRPr="00FB498A">
        <w:rPr>
          <w:rFonts w:cstheme="minorHAnsi"/>
          <w:b/>
          <w:bCs/>
        </w:rPr>
        <w:t xml:space="preserve">a </w:t>
      </w:r>
      <w:r w:rsidR="005D0935" w:rsidRPr="00FB498A">
        <w:rPr>
          <w:rFonts w:cstheme="minorHAnsi"/>
          <w:b/>
          <w:bCs/>
        </w:rPr>
        <w:t xml:space="preserve">vezeték </w:t>
      </w:r>
      <w:r w:rsidR="004529DC" w:rsidRPr="00FB498A">
        <w:rPr>
          <w:rFonts w:cstheme="minorHAnsi"/>
          <w:b/>
          <w:bCs/>
        </w:rPr>
        <w:t>élőre</w:t>
      </w:r>
      <w:r w:rsidR="005D0935" w:rsidRPr="00FB498A">
        <w:rPr>
          <w:rFonts w:cstheme="minorHAnsi"/>
          <w:b/>
          <w:bCs/>
        </w:rPr>
        <w:t xml:space="preserve"> </w:t>
      </w:r>
      <w:r w:rsidR="004529DC" w:rsidRPr="00FB498A">
        <w:rPr>
          <w:rFonts w:cstheme="minorHAnsi"/>
          <w:b/>
          <w:bCs/>
        </w:rPr>
        <w:t>kötés</w:t>
      </w:r>
      <w:r w:rsidR="005D0935" w:rsidRPr="00FB498A">
        <w:rPr>
          <w:rFonts w:cstheme="minorHAnsi"/>
          <w:b/>
          <w:bCs/>
        </w:rPr>
        <w:t>e esetében</w:t>
      </w:r>
      <w:r w:rsidR="00917B9D" w:rsidRPr="00FB498A">
        <w:rPr>
          <w:rFonts w:cstheme="minorHAnsi"/>
          <w:b/>
          <w:bCs/>
        </w:rPr>
        <w:t>)</w:t>
      </w:r>
      <w:r w:rsidR="005D0935" w:rsidRPr="00FB498A">
        <w:rPr>
          <w:rFonts w:cstheme="minorHAnsi"/>
          <w:b/>
          <w:bCs/>
        </w:rPr>
        <w:t xml:space="preserve"> a </w:t>
      </w:r>
      <w:r w:rsidR="00BD6CC2" w:rsidRPr="00FB498A">
        <w:rPr>
          <w:rFonts w:cstheme="minorHAnsi"/>
          <w:b/>
          <w:bCs/>
        </w:rPr>
        <w:t>használatbavételi</w:t>
      </w:r>
      <w:r w:rsidR="005F56A8" w:rsidRPr="00FB498A">
        <w:rPr>
          <w:rFonts w:cstheme="minorHAnsi"/>
          <w:b/>
          <w:bCs/>
        </w:rPr>
        <w:t xml:space="preserve"> eljárás lefolytatása szükséges</w:t>
      </w:r>
      <w:r w:rsidR="00220D0E" w:rsidRPr="00FB498A">
        <w:rPr>
          <w:rFonts w:cstheme="minorHAnsi"/>
          <w:b/>
          <w:bCs/>
        </w:rPr>
        <w:t xml:space="preserve">. </w:t>
      </w:r>
    </w:p>
    <w:p w14:paraId="55BA6333" w14:textId="5CD39764" w:rsidR="00967ECC" w:rsidRPr="00FB498A" w:rsidRDefault="00967ECC" w:rsidP="00967ECC">
      <w:pPr>
        <w:jc w:val="both"/>
        <w:rPr>
          <w:rFonts w:cstheme="minorHAnsi"/>
          <w:b/>
          <w:bCs/>
        </w:rPr>
      </w:pPr>
      <w:r w:rsidRPr="00FB498A">
        <w:rPr>
          <w:rFonts w:cstheme="minorHAnsi"/>
          <w:b/>
          <w:bCs/>
        </w:rPr>
        <w:t>A munkavédelmi szempontú vizsgálatot</w:t>
      </w:r>
      <w:r w:rsidR="0063591E" w:rsidRPr="00FB498A">
        <w:rPr>
          <w:rFonts w:cstheme="minorHAnsi"/>
          <w:b/>
          <w:bCs/>
        </w:rPr>
        <w:t xml:space="preserve"> és a használatbavételt</w:t>
      </w:r>
      <w:r w:rsidRPr="00FB498A">
        <w:rPr>
          <w:rFonts w:cstheme="minorHAnsi"/>
          <w:b/>
          <w:bCs/>
        </w:rPr>
        <w:t xml:space="preserve"> a kivitelező</w:t>
      </w:r>
      <w:r w:rsidR="001B4CA0" w:rsidRPr="00FB498A">
        <w:rPr>
          <w:rFonts w:cstheme="minorHAnsi"/>
          <w:b/>
          <w:bCs/>
        </w:rPr>
        <w:t xml:space="preserve"> írásban kijelölt</w:t>
      </w:r>
      <w:r w:rsidR="005F56A8" w:rsidRPr="00FB498A">
        <w:rPr>
          <w:rFonts w:cstheme="minorHAnsi"/>
          <w:b/>
          <w:bCs/>
        </w:rPr>
        <w:t>,</w:t>
      </w:r>
      <w:r w:rsidR="001B4CA0" w:rsidRPr="00FB498A">
        <w:rPr>
          <w:rFonts w:cstheme="minorHAnsi"/>
          <w:b/>
          <w:bCs/>
        </w:rPr>
        <w:t xml:space="preserve"> </w:t>
      </w:r>
      <w:r w:rsidR="00E66D80" w:rsidRPr="00FB498A">
        <w:rPr>
          <w:rFonts w:cstheme="minorHAnsi"/>
          <w:b/>
          <w:bCs/>
        </w:rPr>
        <w:t>megfelelő kompetenciákkal</w:t>
      </w:r>
      <w:r w:rsidR="001B4CA0" w:rsidRPr="00FB498A">
        <w:rPr>
          <w:rFonts w:cstheme="minorHAnsi"/>
          <w:b/>
          <w:bCs/>
        </w:rPr>
        <w:t xml:space="preserve"> rendelkező képviselője</w:t>
      </w:r>
      <w:r w:rsidRPr="00FB498A">
        <w:rPr>
          <w:rFonts w:cstheme="minorHAnsi"/>
          <w:b/>
          <w:bCs/>
        </w:rPr>
        <w:t xml:space="preserve"> végezheti.</w:t>
      </w:r>
      <w:r w:rsidR="008F4DC5" w:rsidRPr="00FB498A">
        <w:rPr>
          <w:rFonts w:cstheme="minorHAnsi"/>
          <w:b/>
          <w:bCs/>
        </w:rPr>
        <w:t xml:space="preserve"> A munkaárokban a munkavégzés, csak jelen dokumentum kitöltését követően csak abban az esetben lehetséges, amennyiben nem kerül semmilyen hiányosság megállapításra.</w:t>
      </w:r>
    </w:p>
    <w:bookmarkEnd w:id="0"/>
    <w:p w14:paraId="4F2B8EF1" w14:textId="57FFABC2" w:rsidR="00967ECC" w:rsidRPr="00FB498A" w:rsidRDefault="00967ECC" w:rsidP="00967ECC">
      <w:pPr>
        <w:jc w:val="both"/>
        <w:rPr>
          <w:rFonts w:cstheme="minorHAnsi"/>
          <w:b/>
          <w:bCs/>
        </w:rPr>
      </w:pPr>
      <w:r w:rsidRPr="00FB498A">
        <w:rPr>
          <w:rFonts w:cstheme="minorHAnsi"/>
          <w:b/>
          <w:bCs/>
        </w:rPr>
        <w:t xml:space="preserve">A munkaárok/munkagödör biztonságos kialakításának megvalósítását az FGSZ illetékes szakemberei </w:t>
      </w:r>
      <w:r w:rsidR="002258BA" w:rsidRPr="00FB498A">
        <w:rPr>
          <w:rFonts w:cstheme="minorHAnsi"/>
          <w:b/>
          <w:bCs/>
        </w:rPr>
        <w:t>rendszeresen</w:t>
      </w:r>
      <w:r w:rsidRPr="00FB498A">
        <w:rPr>
          <w:rFonts w:cstheme="minorHAnsi"/>
          <w:b/>
          <w:bCs/>
        </w:rPr>
        <w:t xml:space="preserve"> ellenőrzik a munkavégzés során. Ha nem megfelelőséget tapasztalnak akkor jelzik a helyszíni munkairányítónak, és a munkaárok/munkagödör biztonságos kialakításáig a munkavégzést felfüggeszthetik.</w:t>
      </w:r>
    </w:p>
    <w:p w14:paraId="5E87BDA9" w14:textId="025E87FE" w:rsidR="00613913" w:rsidRPr="00FB498A" w:rsidRDefault="000112FF" w:rsidP="00613913">
      <w:pPr>
        <w:jc w:val="both"/>
        <w:rPr>
          <w:rFonts w:cstheme="minorHAnsi"/>
          <w:u w:val="single"/>
        </w:rPr>
      </w:pPr>
      <w:r w:rsidRPr="00FB498A">
        <w:rPr>
          <w:rFonts w:cstheme="minorHAnsi"/>
          <w:u w:val="single"/>
        </w:rPr>
        <w:t>A jegyzőkönyv kitöltésére vonatkozó előírások:</w:t>
      </w:r>
    </w:p>
    <w:p w14:paraId="48152A8D" w14:textId="4FFD54AC" w:rsidR="00DF2AAF" w:rsidRPr="00FB498A" w:rsidRDefault="00DF2AAF" w:rsidP="000112FF">
      <w:pPr>
        <w:pStyle w:val="Listaszerbekezds"/>
        <w:numPr>
          <w:ilvl w:val="0"/>
          <w:numId w:val="27"/>
        </w:numPr>
        <w:jc w:val="both"/>
        <w:rPr>
          <w:rFonts w:cstheme="minorHAnsi"/>
        </w:rPr>
      </w:pPr>
      <w:r w:rsidRPr="00FB498A">
        <w:rPr>
          <w:rFonts w:cstheme="minorHAnsi"/>
        </w:rPr>
        <w:t>A munkaterületen kialakított valamennyi munkagödörre vonatkozóan el kell végezni a munkavédelmi szempontú vizsgálatot, külön-külön</w:t>
      </w:r>
      <w:r w:rsidR="00467C43" w:rsidRPr="00FB498A">
        <w:rPr>
          <w:rFonts w:cstheme="minorHAnsi"/>
        </w:rPr>
        <w:t xml:space="preserve"> kell dokumentálni</w:t>
      </w:r>
      <w:r w:rsidR="004C5D5E" w:rsidRPr="00FB498A">
        <w:rPr>
          <w:rFonts w:cstheme="minorHAnsi"/>
        </w:rPr>
        <w:t>.</w:t>
      </w:r>
    </w:p>
    <w:p w14:paraId="2B25B8B8" w14:textId="30075173" w:rsidR="006A4DC8" w:rsidRPr="00FB498A" w:rsidRDefault="006A4DC8" w:rsidP="000112FF">
      <w:pPr>
        <w:pStyle w:val="Listaszerbekezds"/>
        <w:numPr>
          <w:ilvl w:val="0"/>
          <w:numId w:val="27"/>
        </w:numPr>
        <w:jc w:val="both"/>
        <w:rPr>
          <w:rFonts w:cstheme="minorHAnsi"/>
        </w:rPr>
      </w:pPr>
      <w:r w:rsidRPr="00FB498A">
        <w:rPr>
          <w:rFonts w:cstheme="minorHAnsi"/>
        </w:rPr>
        <w:t>Abban az esetben, ha a kivitelezés</w:t>
      </w:r>
      <w:r w:rsidR="007417E2" w:rsidRPr="00FB498A">
        <w:rPr>
          <w:rFonts w:cstheme="minorHAnsi"/>
        </w:rPr>
        <w:t xml:space="preserve"> időszakában</w:t>
      </w:r>
      <w:r w:rsidRPr="00FB498A">
        <w:rPr>
          <w:rFonts w:cstheme="minorHAnsi"/>
        </w:rPr>
        <w:t xml:space="preserve"> </w:t>
      </w:r>
      <w:r w:rsidR="001D4C90" w:rsidRPr="00FB498A">
        <w:rPr>
          <w:rFonts w:cstheme="minorHAnsi"/>
        </w:rPr>
        <w:t xml:space="preserve">olyan </w:t>
      </w:r>
      <w:r w:rsidR="00B44300" w:rsidRPr="00FB498A">
        <w:rPr>
          <w:rFonts w:cstheme="minorHAnsi"/>
        </w:rPr>
        <w:t>időjárási körülmény alakul ki</w:t>
      </w:r>
      <w:r w:rsidR="00104E11" w:rsidRPr="00FB498A">
        <w:rPr>
          <w:rFonts w:cstheme="minorHAnsi"/>
        </w:rPr>
        <w:t xml:space="preserve"> vagy olyan egyéb változás alakul ki (pl. talajvíz megjelenése)</w:t>
      </w:r>
      <w:r w:rsidR="00761BC5" w:rsidRPr="00FB498A">
        <w:rPr>
          <w:rFonts w:cstheme="minorHAnsi"/>
        </w:rPr>
        <w:t>, amely hatással lehetett a munkagödör állagára, akkor újra el kell végezni a</w:t>
      </w:r>
      <w:r w:rsidR="00436426" w:rsidRPr="00FB498A">
        <w:rPr>
          <w:rFonts w:cstheme="minorHAnsi"/>
        </w:rPr>
        <w:t xml:space="preserve"> munkavédelmi szempontú vizsgálatot</w:t>
      </w:r>
      <w:r w:rsidR="00841EDB" w:rsidRPr="00FB498A">
        <w:rPr>
          <w:rFonts w:cstheme="minorHAnsi"/>
        </w:rPr>
        <w:t xml:space="preserve"> a munkavégzés</w:t>
      </w:r>
      <w:r w:rsidR="007417E2" w:rsidRPr="00FB498A">
        <w:rPr>
          <w:rFonts w:cstheme="minorHAnsi"/>
        </w:rPr>
        <w:t>t megelőzően</w:t>
      </w:r>
      <w:r w:rsidR="00436426" w:rsidRPr="00FB498A">
        <w:rPr>
          <w:rFonts w:cstheme="minorHAnsi"/>
        </w:rPr>
        <w:t>.</w:t>
      </w:r>
    </w:p>
    <w:p w14:paraId="2243A4D1" w14:textId="4DC8AB47" w:rsidR="00F01F73" w:rsidRPr="00FB498A" w:rsidRDefault="006313F8" w:rsidP="00F01F73">
      <w:pPr>
        <w:pStyle w:val="Listaszerbekezds"/>
        <w:numPr>
          <w:ilvl w:val="0"/>
          <w:numId w:val="27"/>
        </w:numPr>
        <w:jc w:val="both"/>
        <w:rPr>
          <w:rFonts w:cstheme="minorHAnsi"/>
        </w:rPr>
      </w:pPr>
      <w:bookmarkStart w:id="1" w:name="_Hlk231909136"/>
      <w:r w:rsidRPr="00FB498A">
        <w:rPr>
          <w:rFonts w:cstheme="minorHAnsi"/>
        </w:rPr>
        <w:t xml:space="preserve">Jelzőkorlát lehet oszlopra erősített műanyag vagy fém lánc, sárga-fekete csíkos jelző szalag, amely legalább 10 cm széles anyagból legyen és ellenálljon a szélterhelésnek a rögzítés és az anyag, A jelzőszalagot 1 m magasságban kell kifeszíteni. </w:t>
      </w:r>
    </w:p>
    <w:bookmarkEnd w:id="1"/>
    <w:p w14:paraId="0F93819C" w14:textId="77777777" w:rsidR="00365722" w:rsidRPr="00FB498A" w:rsidRDefault="00365722" w:rsidP="00365722">
      <w:pPr>
        <w:ind w:left="360"/>
        <w:jc w:val="both"/>
        <w:rPr>
          <w:rFonts w:cstheme="minorHAnsi"/>
        </w:rPr>
      </w:pPr>
    </w:p>
    <w:p w14:paraId="265FB0CA" w14:textId="3F48D100" w:rsidR="00F01F73" w:rsidRPr="00FB498A" w:rsidRDefault="00F01F73">
      <w:pPr>
        <w:rPr>
          <w:rFonts w:cstheme="minorHAnsi"/>
        </w:rPr>
      </w:pPr>
    </w:p>
    <w:p w14:paraId="49092616" w14:textId="77777777" w:rsidR="00F01F73" w:rsidRPr="00F01F73" w:rsidRDefault="00F01F73" w:rsidP="00F01F73">
      <w:pPr>
        <w:ind w:left="360"/>
        <w:jc w:val="both"/>
        <w:rPr>
          <w:rFonts w:cstheme="minorHAnsi"/>
        </w:rPr>
      </w:pPr>
    </w:p>
    <w:p w14:paraId="2410962B" w14:textId="17F910E0" w:rsidR="00924917" w:rsidRPr="00E66D80" w:rsidRDefault="00924917" w:rsidP="000112FF">
      <w:pPr>
        <w:pStyle w:val="Listaszerbekezds"/>
        <w:numPr>
          <w:ilvl w:val="0"/>
          <w:numId w:val="27"/>
        </w:numPr>
        <w:jc w:val="both"/>
        <w:rPr>
          <w:rFonts w:cstheme="minorHAnsi"/>
        </w:rPr>
      </w:pPr>
      <w:r w:rsidRPr="00E66D80">
        <w:rPr>
          <w:rFonts w:cstheme="minorHAnsi"/>
        </w:rPr>
        <w:t>Ha munkagödör kialakításában változás szükséges, pl. hosszabbítani, szélesíteni vagy mélyíteni kell, akkor a vizsgálatot újra le kell folytatni.</w:t>
      </w:r>
    </w:p>
    <w:p w14:paraId="5DB6A502" w14:textId="25AB5F94" w:rsidR="00924917" w:rsidRPr="00E66D80" w:rsidRDefault="00924917" w:rsidP="000112FF">
      <w:pPr>
        <w:pStyle w:val="Listaszerbekezds"/>
        <w:numPr>
          <w:ilvl w:val="0"/>
          <w:numId w:val="27"/>
        </w:numPr>
        <w:jc w:val="both"/>
        <w:rPr>
          <w:rFonts w:cstheme="minorHAnsi"/>
        </w:rPr>
      </w:pPr>
      <w:r w:rsidRPr="00E66D80">
        <w:rPr>
          <w:rFonts w:cstheme="minorHAnsi"/>
        </w:rPr>
        <w:t>Ha munkagödörben való munkavégzés szünetel 1 hétig, akkor is újra le kell folytatni a kivitelezőnek a vizsgálatot.</w:t>
      </w:r>
    </w:p>
    <w:p w14:paraId="61DD2B0A" w14:textId="77EB133C" w:rsidR="000112FF" w:rsidRPr="00E66D80" w:rsidRDefault="00511698" w:rsidP="000112FF">
      <w:pPr>
        <w:pStyle w:val="Listaszerbekezds"/>
        <w:numPr>
          <w:ilvl w:val="0"/>
          <w:numId w:val="27"/>
        </w:numPr>
        <w:jc w:val="both"/>
        <w:rPr>
          <w:rFonts w:cstheme="minorHAnsi"/>
        </w:rPr>
      </w:pPr>
      <w:r w:rsidRPr="00E66D80">
        <w:rPr>
          <w:rFonts w:cstheme="minorHAnsi"/>
        </w:rPr>
        <w:t xml:space="preserve">A vizsgálati szempontok esetén a feltett </w:t>
      </w:r>
      <w:r w:rsidR="004C5D5E" w:rsidRPr="00E66D80">
        <w:rPr>
          <w:rFonts w:cstheme="minorHAnsi"/>
        </w:rPr>
        <w:t xml:space="preserve">eldöntendő </w:t>
      </w:r>
      <w:r w:rsidRPr="00E66D80">
        <w:rPr>
          <w:rFonts w:cstheme="minorHAnsi"/>
        </w:rPr>
        <w:t>kérdésekre vonatkozó</w:t>
      </w:r>
      <w:r w:rsidR="004C5D5E" w:rsidRPr="00E66D80">
        <w:rPr>
          <w:rFonts w:cstheme="minorHAnsi"/>
        </w:rPr>
        <w:t>an</w:t>
      </w:r>
      <w:r w:rsidRPr="00E66D80">
        <w:rPr>
          <w:rFonts w:cstheme="minorHAnsi"/>
        </w:rPr>
        <w:t xml:space="preserve"> igen, nem vagy nem alkalmazható válaszok megadása</w:t>
      </w:r>
      <w:r w:rsidR="006A4DC8" w:rsidRPr="00E66D80">
        <w:rPr>
          <w:rFonts w:cstheme="minorHAnsi"/>
        </w:rPr>
        <w:t xml:space="preserve"> lehetséges.</w:t>
      </w:r>
    </w:p>
    <w:p w14:paraId="5C1EDDE4" w14:textId="61F646FB" w:rsidR="00E66D80" w:rsidRDefault="00924917" w:rsidP="000112FF">
      <w:pPr>
        <w:pStyle w:val="Listaszerbekezds"/>
        <w:numPr>
          <w:ilvl w:val="0"/>
          <w:numId w:val="27"/>
        </w:numPr>
        <w:jc w:val="both"/>
        <w:rPr>
          <w:rFonts w:cstheme="minorHAnsi"/>
        </w:rPr>
      </w:pPr>
      <w:r w:rsidRPr="00E66D80">
        <w:rPr>
          <w:rFonts w:cstheme="minorHAnsi"/>
        </w:rPr>
        <w:t xml:space="preserve">9. kérdéshez: beesés elleni védelmet a munka során és utána is fenn kell tartani, kivéve </w:t>
      </w:r>
      <w:r w:rsidR="00C14E68" w:rsidRPr="00E66D80">
        <w:rPr>
          <w:rFonts w:cstheme="minorHAnsi"/>
        </w:rPr>
        <w:t xml:space="preserve">a kialakított fel -és lejárókon. </w:t>
      </w:r>
    </w:p>
    <w:p w14:paraId="5E56864D" w14:textId="3BD5E339" w:rsidR="00B44300" w:rsidRPr="00E66D80" w:rsidRDefault="00B44300" w:rsidP="000112FF">
      <w:pPr>
        <w:pStyle w:val="Listaszerbekezds"/>
        <w:numPr>
          <w:ilvl w:val="0"/>
          <w:numId w:val="27"/>
        </w:numPr>
        <w:jc w:val="both"/>
        <w:rPr>
          <w:rFonts w:cstheme="minorHAnsi"/>
        </w:rPr>
      </w:pPr>
      <w:r w:rsidRPr="00E66D80">
        <w:rPr>
          <w:rFonts w:cstheme="minorHAnsi"/>
        </w:rPr>
        <w:t xml:space="preserve">A kitöltött és aláírt </w:t>
      </w:r>
      <w:r w:rsidR="000241E2" w:rsidRPr="00E66D80">
        <w:rPr>
          <w:rFonts w:cstheme="minorHAnsi"/>
        </w:rPr>
        <w:t xml:space="preserve">munkakárok/munkagödör </w:t>
      </w:r>
      <w:r w:rsidRPr="00E66D80">
        <w:rPr>
          <w:rFonts w:cstheme="minorHAnsi"/>
        </w:rPr>
        <w:t xml:space="preserve">jegyzőkönyveket meg kell küldeni az </w:t>
      </w:r>
      <w:hyperlink r:id="rId8" w:history="1">
        <w:r w:rsidRPr="00E66D80">
          <w:rPr>
            <w:rStyle w:val="Hiperhivatkozs"/>
            <w:rFonts w:cstheme="minorHAnsi"/>
          </w:rPr>
          <w:t>EBK@FGSZ.hu</w:t>
        </w:r>
      </w:hyperlink>
      <w:r w:rsidRPr="00E66D80">
        <w:rPr>
          <w:rFonts w:cstheme="minorHAnsi"/>
        </w:rPr>
        <w:t xml:space="preserve"> </w:t>
      </w:r>
      <w:r w:rsidR="00C91F87" w:rsidRPr="00E66D80">
        <w:rPr>
          <w:rFonts w:cstheme="minorHAnsi"/>
        </w:rPr>
        <w:t>e-mail címre.</w:t>
      </w:r>
    </w:p>
    <w:p w14:paraId="66043D51" w14:textId="4B3D5B95" w:rsidR="00250E71" w:rsidRPr="00E66D80" w:rsidRDefault="00401AAB" w:rsidP="00967ECC">
      <w:pPr>
        <w:pStyle w:val="Listaszerbekezds"/>
        <w:tabs>
          <w:tab w:val="left" w:pos="1064"/>
        </w:tabs>
        <w:jc w:val="both"/>
        <w:rPr>
          <w:rFonts w:cstheme="minorHAnsi"/>
          <w:sz w:val="20"/>
          <w:szCs w:val="20"/>
        </w:rPr>
      </w:pPr>
      <w:r w:rsidRPr="00E66D80">
        <w:rPr>
          <w:rFonts w:cstheme="minorHAnsi"/>
        </w:rPr>
        <w:t>A kitöltött és aláírt munkak</w:t>
      </w:r>
      <w:r w:rsidR="000241E2" w:rsidRPr="00E66D80">
        <w:rPr>
          <w:rFonts w:cstheme="minorHAnsi"/>
        </w:rPr>
        <w:t xml:space="preserve">árok/munkagödör </w:t>
      </w:r>
      <w:r w:rsidRPr="00E66D80">
        <w:rPr>
          <w:rFonts w:cstheme="minorHAnsi"/>
        </w:rPr>
        <w:t>jegyzőkönyveket a munkaterületen kell tartani papíron vagy elektronikus formában</w:t>
      </w:r>
      <w:r w:rsidR="00967ECC" w:rsidRPr="00E66D80">
        <w:rPr>
          <w:rFonts w:cstheme="minorHAnsi"/>
        </w:rPr>
        <w:t>.</w:t>
      </w:r>
    </w:p>
    <w:sectPr w:rsidR="00250E71" w:rsidRPr="00E66D80" w:rsidSect="006F5824">
      <w:headerReference w:type="default" r:id="rId9"/>
      <w:footerReference w:type="default" r:id="rId10"/>
      <w:pgSz w:w="11906" w:h="16838"/>
      <w:pgMar w:top="1134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91EE3" w14:textId="77777777" w:rsidR="0090091A" w:rsidRDefault="0090091A" w:rsidP="000B3FBC">
      <w:pPr>
        <w:spacing w:after="0" w:line="240" w:lineRule="auto"/>
      </w:pPr>
      <w:r>
        <w:separator/>
      </w:r>
    </w:p>
  </w:endnote>
  <w:endnote w:type="continuationSeparator" w:id="0">
    <w:p w14:paraId="169B5048" w14:textId="77777777" w:rsidR="0090091A" w:rsidRDefault="0090091A" w:rsidP="000B3FBC">
      <w:pPr>
        <w:spacing w:after="0" w:line="240" w:lineRule="auto"/>
      </w:pPr>
      <w:r>
        <w:continuationSeparator/>
      </w:r>
    </w:p>
  </w:endnote>
  <w:endnote w:type="continuationNotice" w:id="1">
    <w:p w14:paraId="0AC71FCF" w14:textId="77777777" w:rsidR="0090091A" w:rsidRDefault="009009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02FD" w14:textId="77777777" w:rsidR="0041193D" w:rsidRDefault="0041193D" w:rsidP="0041193D">
    <w:pPr>
      <w:pStyle w:val="llb"/>
      <w:jc w:val="right"/>
    </w:pPr>
    <w:r>
      <w:rPr>
        <w:noProof/>
        <w:lang w:eastAsia="hu-HU"/>
      </w:rPr>
      <w:drawing>
        <wp:anchor distT="0" distB="0" distL="114300" distR="114300" simplePos="0" relativeHeight="251658245" behindDoc="0" locked="0" layoutInCell="1" allowOverlap="1" wp14:anchorId="307A718A" wp14:editId="64627580">
          <wp:simplePos x="0" y="0"/>
          <wp:positionH relativeFrom="margin">
            <wp:align>right</wp:align>
          </wp:positionH>
          <wp:positionV relativeFrom="paragraph">
            <wp:posOffset>-90170</wp:posOffset>
          </wp:positionV>
          <wp:extent cx="2073600" cy="496800"/>
          <wp:effectExtent l="0" t="0" r="3175" b="0"/>
          <wp:wrapNone/>
          <wp:docPr id="1966186015" name="Ábra 1966186015">
            <a:extLst xmlns:a="http://schemas.openxmlformats.org/drawingml/2006/main">
              <a:ext uri="{FF2B5EF4-FFF2-40B4-BE49-F238E27FC236}">
                <a16:creationId xmlns:a16="http://schemas.microsoft.com/office/drawing/2014/main" id="{2088F3C1-59A3-4509-BFA9-F24EE53AE06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600" cy="49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9AE9F" w14:textId="77777777" w:rsidR="0090091A" w:rsidRDefault="0090091A" w:rsidP="000B3FBC">
      <w:pPr>
        <w:spacing w:after="0" w:line="240" w:lineRule="auto"/>
      </w:pPr>
      <w:r>
        <w:separator/>
      </w:r>
    </w:p>
  </w:footnote>
  <w:footnote w:type="continuationSeparator" w:id="0">
    <w:p w14:paraId="17173657" w14:textId="77777777" w:rsidR="0090091A" w:rsidRDefault="0090091A" w:rsidP="000B3FBC">
      <w:pPr>
        <w:spacing w:after="0" w:line="240" w:lineRule="auto"/>
      </w:pPr>
      <w:r>
        <w:continuationSeparator/>
      </w:r>
    </w:p>
  </w:footnote>
  <w:footnote w:type="continuationNotice" w:id="1">
    <w:p w14:paraId="54A8B9A0" w14:textId="77777777" w:rsidR="0090091A" w:rsidRDefault="009009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4841B" w14:textId="2B7B1C06" w:rsidR="00FF4AE7" w:rsidRDefault="002E669B" w:rsidP="000B3FBC">
    <w:pPr>
      <w:pStyle w:val="lfej"/>
      <w:ind w:left="-709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9" behindDoc="0" locked="0" layoutInCell="1" allowOverlap="1" wp14:anchorId="2CEEEB59" wp14:editId="1B789FE0">
              <wp:simplePos x="0" y="0"/>
              <wp:positionH relativeFrom="column">
                <wp:posOffset>4401820</wp:posOffset>
              </wp:positionH>
              <wp:positionV relativeFrom="paragraph">
                <wp:posOffset>357505</wp:posOffset>
              </wp:positionV>
              <wp:extent cx="1663700" cy="234950"/>
              <wp:effectExtent l="0" t="0" r="0" b="0"/>
              <wp:wrapNone/>
              <wp:docPr id="1144234500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3700" cy="234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ABEDE0" w14:textId="5DEC76B3" w:rsidR="002E669B" w:rsidRPr="002E669B" w:rsidRDefault="002E669B">
                          <w:pPr>
                            <w:rPr>
                              <w:color w:val="D9D9D9" w:themeColor="background1" w:themeShade="D9"/>
                              <w:sz w:val="16"/>
                              <w:szCs w:val="16"/>
                            </w:rPr>
                          </w:pPr>
                          <w:r w:rsidRPr="002E669B">
                            <w:rPr>
                              <w:color w:val="D9D9D9" w:themeColor="background1" w:themeShade="D9"/>
                              <w:sz w:val="16"/>
                              <w:szCs w:val="16"/>
                            </w:rPr>
                            <w:t>MU-ELJ-54_1.sz.melléklet_v2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EEEB59"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346.6pt;margin-top:28.15pt;width:131pt;height:18.5pt;z-index:251659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" fillcolor="white [3201]" stroked="f" strokeweight=".5pt">
              <v:textbox>
                <w:txbxContent>
                  <w:p w14:paraId="05ABEDE0" w14:textId="5DEC76B3" w:rsidR="002E669B" w:rsidRPr="002E669B" w:rsidRDefault="002E669B">
                    <w:pPr>
                      <w:rPr>
                        <w:color w:val="D9D9D9" w:themeColor="background1" w:themeShade="D9"/>
                        <w:sz w:val="16"/>
                        <w:szCs w:val="16"/>
                      </w:rPr>
                    </w:pPr>
                    <w:r w:rsidRPr="002E669B">
                      <w:rPr>
                        <w:color w:val="D9D9D9" w:themeColor="background1" w:themeShade="D9"/>
                        <w:sz w:val="16"/>
                        <w:szCs w:val="16"/>
                      </w:rPr>
                      <w:t>MU-ELJ-54_1.sz.melléklet_v2</w:t>
                    </w:r>
                  </w:p>
                </w:txbxContent>
              </v:textbox>
            </v:shape>
          </w:pict>
        </mc:Fallback>
      </mc:AlternateContent>
    </w:r>
    <w:r w:rsidR="00FF4AE7"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12716B12" wp14:editId="2425580C">
              <wp:simplePos x="0" y="0"/>
              <wp:positionH relativeFrom="column">
                <wp:posOffset>4566920</wp:posOffset>
              </wp:positionH>
              <wp:positionV relativeFrom="paragraph">
                <wp:posOffset>806450</wp:posOffset>
              </wp:positionV>
              <wp:extent cx="1657350" cy="361950"/>
              <wp:effectExtent l="0" t="0" r="0" b="0"/>
              <wp:wrapSquare wrapText="bothSides"/>
              <wp:docPr id="991756744" name="Szövegdoboz 991756744">
                <a:extLst xmlns:a="http://schemas.openxmlformats.org/drawingml/2006/main">
                  <a:ext uri="{FF2B5EF4-FFF2-40B4-BE49-F238E27FC236}">
                    <a16:creationId xmlns:a16="http://schemas.microsoft.com/office/drawing/2014/main" id="{DB6F2154-F826-4772-84B3-0EF2DB076817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903646" w14:textId="77777777" w:rsidR="00FF4AE7" w:rsidRPr="00C16F88" w:rsidRDefault="00FF4AE7" w:rsidP="00C16F88">
                          <w:pPr>
                            <w:spacing w:after="12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16F8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1" w:history="1">
                            <w:r w:rsidRPr="00C16F88">
                              <w:rPr>
                                <w:rStyle w:val="Hiperhivatkozs"/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info@fgsz.hu</w:t>
                            </w:r>
                          </w:hyperlink>
                          <w:r w:rsidRPr="00C16F8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  <w:t>Web: www.fgsz.hu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716B12" id="Szövegdoboz 991756744" o:spid="_x0000_s1027" type="#_x0000_t202" style="position:absolute;left:0;text-align:left;margin-left:359.6pt;margin-top:63.5pt;width:130.5pt;height:28.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" stroked="f">
              <v:textbox>
                <w:txbxContent>
                  <w:p w14:paraId="07903646" w14:textId="77777777" w:rsidR="00FF4AE7" w:rsidRPr="00C16F88" w:rsidRDefault="00FF4AE7" w:rsidP="00C16F88">
                    <w:pPr>
                      <w:spacing w:after="12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16F8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2" w:history="1">
                      <w:r w:rsidRPr="00C16F88">
                        <w:rPr>
                          <w:rStyle w:val="Hiperhivatkozs"/>
                          <w:rFonts w:ascii="Arial" w:hAnsi="Arial" w:cs="Arial"/>
                          <w:color w:val="auto"/>
                          <w:sz w:val="16"/>
                          <w:szCs w:val="16"/>
                          <w:u w:val="none"/>
                        </w:rPr>
                        <w:t>info@fgsz.hu</w:t>
                      </w:r>
                    </w:hyperlink>
                    <w:r w:rsidRPr="00C16F88"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  <w:t>Web: www.fgsz.hu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F4AE7"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47AF9B47" wp14:editId="36E4C13E">
              <wp:simplePos x="0" y="0"/>
              <wp:positionH relativeFrom="column">
                <wp:posOffset>2834005</wp:posOffset>
              </wp:positionH>
              <wp:positionV relativeFrom="paragraph">
                <wp:posOffset>807720</wp:posOffset>
              </wp:positionV>
              <wp:extent cx="1657350" cy="361950"/>
              <wp:effectExtent l="0" t="0" r="0" b="0"/>
              <wp:wrapSquare wrapText="bothSides"/>
              <wp:docPr id="92902511" name="Szövegdoboz 92902511">
                <a:extLst xmlns:a="http://schemas.openxmlformats.org/drawingml/2006/main">
                  <a:ext uri="{FF2B5EF4-FFF2-40B4-BE49-F238E27FC236}">
                    <a16:creationId xmlns:a16="http://schemas.microsoft.com/office/drawing/2014/main" id="{FE5ADBF9-0881-4804-8937-5C898B7A21EE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89" w14:textId="77777777" w:rsidR="00FF4AE7" w:rsidRPr="000B3FBC" w:rsidRDefault="00FF4AE7" w:rsidP="000B3FBC">
                          <w:pPr>
                            <w:spacing w:after="12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Telefon: +36-84-505-999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  <w:t>Fax: +36-84-505-592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AF9B47" id="Szövegdoboz 92902511" o:spid="_x0000_s1028" type="#_x0000_t202" style="position:absolute;left:0;text-align:left;margin-left:223.15pt;margin-top:63.6pt;width:130.5pt;height:28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" stroked="f">
              <v:textbox>
                <w:txbxContent>
                  <w:p w14:paraId="15F40A89" w14:textId="77777777" w:rsidR="00FF4AE7" w:rsidRPr="000B3FBC" w:rsidRDefault="00FF4AE7" w:rsidP="000B3FBC">
                    <w:pPr>
                      <w:spacing w:after="12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Telefon: +36-84-505-999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  <w:t>Fax: +36-84-505-592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F4AE7"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00D6482F" wp14:editId="379BF2B0">
              <wp:simplePos x="0" y="0"/>
              <wp:positionH relativeFrom="column">
                <wp:posOffset>827405</wp:posOffset>
              </wp:positionH>
              <wp:positionV relativeFrom="paragraph">
                <wp:posOffset>807720</wp:posOffset>
              </wp:positionV>
              <wp:extent cx="1657350" cy="361950"/>
              <wp:effectExtent l="0" t="0" r="0" b="0"/>
              <wp:wrapSquare wrapText="bothSides"/>
              <wp:docPr id="1702139503" name="Szövegdoboz 1702139503">
                <a:extLst xmlns:a="http://schemas.openxmlformats.org/drawingml/2006/main">
                  <a:ext uri="{FF2B5EF4-FFF2-40B4-BE49-F238E27FC236}">
                    <a16:creationId xmlns:a16="http://schemas.microsoft.com/office/drawing/2014/main" id="{BCF45124-3F79-4825-93A9-9538BAF97EB0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CBF85D" w14:textId="77777777" w:rsidR="00FF4AE7" w:rsidRPr="000B3FBC" w:rsidRDefault="00FF4AE7" w:rsidP="000B3FBC">
                          <w:pPr>
                            <w:spacing w:after="12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B3FB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H-8600 Siófok, Tanácsház u. 5.</w:t>
                          </w:r>
                          <w:r w:rsidRPr="000B3FB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  <w:t>8601 Siófok, Pf. 102.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D6482F" id="Szövegdoboz 1702139503" o:spid="_x0000_s1029" type="#_x0000_t202" style="position:absolute;left:0;text-align:left;margin-left:65.15pt;margin-top:63.6pt;width:130.5pt;height:28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" stroked="f">
              <v:textbox>
                <w:txbxContent>
                  <w:p w14:paraId="41CBF85D" w14:textId="77777777" w:rsidR="00FF4AE7" w:rsidRPr="000B3FBC" w:rsidRDefault="00FF4AE7" w:rsidP="000B3FBC">
                    <w:pPr>
                      <w:spacing w:after="12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B3FBC">
                      <w:rPr>
                        <w:rFonts w:ascii="Arial" w:hAnsi="Arial" w:cs="Arial"/>
                        <w:sz w:val="16"/>
                        <w:szCs w:val="16"/>
                      </w:rPr>
                      <w:t>H-8600 Siófok, Tanácsház u. 5.</w:t>
                    </w:r>
                    <w:r w:rsidRPr="000B3FBC"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  <w:t>8601 Siófok, Pf. 102.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F4AE7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BA2BF1" wp14:editId="2FD16F76">
              <wp:simplePos x="0" y="0"/>
              <wp:positionH relativeFrom="column">
                <wp:posOffset>909955</wp:posOffset>
              </wp:positionH>
              <wp:positionV relativeFrom="paragraph">
                <wp:posOffset>693420</wp:posOffset>
              </wp:positionV>
              <wp:extent cx="5264150" cy="0"/>
              <wp:effectExtent l="0" t="0" r="0" b="0"/>
              <wp:wrapNone/>
              <wp:docPr id="1716598004" name="Egyenes összekötő 1716598004">
                <a:extLst xmlns:a="http://schemas.openxmlformats.org/drawingml/2006/main">
                  <a:ext uri="{FF2B5EF4-FFF2-40B4-BE49-F238E27FC236}">
                    <a16:creationId xmlns:a16="http://schemas.microsoft.com/office/drawing/2014/main" id="{44186ADE-D57F-4007-87DD-B72FF296322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6415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FD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340C3" id="Egyenes összekötő 1716598004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65pt,54.6pt" to="486.1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" strokecolor="#00bfdc">
              <v:stroke joinstyle="miter"/>
            </v:line>
          </w:pict>
        </mc:Fallback>
      </mc:AlternateContent>
    </w:r>
    <w:r w:rsidR="00FF4AE7"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290716A" wp14:editId="2A5BD5DD">
              <wp:simplePos x="0" y="0"/>
              <wp:positionH relativeFrom="column">
                <wp:posOffset>802005</wp:posOffset>
              </wp:positionH>
              <wp:positionV relativeFrom="paragraph">
                <wp:posOffset>7620</wp:posOffset>
              </wp:positionV>
              <wp:extent cx="5467350" cy="654050"/>
              <wp:effectExtent l="0" t="0" r="0" b="0"/>
              <wp:wrapSquare wrapText="bothSides"/>
              <wp:docPr id="450479349" name="Szövegdoboz 450479349">
                <a:extLst xmlns:a="http://schemas.openxmlformats.org/drawingml/2006/main">
                  <a:ext uri="{FF2B5EF4-FFF2-40B4-BE49-F238E27FC236}">
                    <a16:creationId xmlns:a16="http://schemas.microsoft.com/office/drawing/2014/main" id="{B4A06D4B-78F7-4FF6-B03C-93800EF87224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0" cy="654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8C1C2" w14:textId="77777777" w:rsidR="00FF4AE7" w:rsidRDefault="00FF4AE7" w:rsidP="000B3FBC">
                          <w:pPr>
                            <w:spacing w:before="100" w:beforeAutospacing="1" w:after="120" w:line="264" w:lineRule="auto"/>
                            <w:rPr>
                              <w:rFonts w:ascii="Arial" w:hAnsi="Arial" w:cs="Arial"/>
                              <w:b/>
                              <w:color w:val="00BFDC"/>
                              <w:sz w:val="24"/>
                              <w:szCs w:val="24"/>
                            </w:rPr>
                          </w:pPr>
                          <w:r w:rsidRPr="000B3FBC">
                            <w:rPr>
                              <w:rFonts w:ascii="Arial" w:hAnsi="Arial" w:cs="Arial"/>
                              <w:b/>
                              <w:color w:val="00BFDC"/>
                              <w:sz w:val="24"/>
                              <w:szCs w:val="24"/>
                            </w:rPr>
                            <w:t>FGSZ Földgázszállító Zártkörűen Működő Részvénytársaság</w:t>
                          </w:r>
                        </w:p>
                        <w:p w14:paraId="5ABDFE99" w14:textId="4DCE64F3" w:rsidR="00FF4AE7" w:rsidRPr="000B3FBC" w:rsidRDefault="00FF4AE7" w:rsidP="000B3FBC">
                          <w:pPr>
                            <w:spacing w:after="12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HR és Társasági Szolgáltatások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  <w:t>Egészség</w:t>
                          </w:r>
                          <w:r w:rsidR="006E2A5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védelem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és </w:t>
                          </w:r>
                          <w:r w:rsidR="006E2A5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Biztonságtechnika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0716A" id="Szövegdoboz 450479349" o:spid="_x0000_s1030" type="#_x0000_t202" style="position:absolute;left:0;text-align:left;margin-left:63.15pt;margin-top:.6pt;width:430.5pt;height:51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" stroked="f">
              <v:textbox>
                <w:txbxContent>
                  <w:p w14:paraId="32C8C1C2" w14:textId="77777777" w:rsidR="00FF4AE7" w:rsidRDefault="00FF4AE7" w:rsidP="000B3FBC">
                    <w:pPr>
                      <w:spacing w:before="100" w:beforeAutospacing="1" w:after="120" w:line="264" w:lineRule="auto"/>
                      <w:rPr>
                        <w:rFonts w:ascii="Arial" w:hAnsi="Arial" w:cs="Arial"/>
                        <w:b/>
                        <w:color w:val="00BFDC"/>
                        <w:sz w:val="24"/>
                        <w:szCs w:val="24"/>
                      </w:rPr>
                    </w:pPr>
                    <w:r w:rsidRPr="000B3FBC">
                      <w:rPr>
                        <w:rFonts w:ascii="Arial" w:hAnsi="Arial" w:cs="Arial"/>
                        <w:b/>
                        <w:color w:val="00BFDC"/>
                        <w:sz w:val="24"/>
                        <w:szCs w:val="24"/>
                      </w:rPr>
                      <w:t>FGSZ Földgázszállító Zártkörűen Működő Részvénytársaság</w:t>
                    </w:r>
                  </w:p>
                  <w:p w14:paraId="5ABDFE99" w14:textId="4DCE64F3" w:rsidR="00FF4AE7" w:rsidRPr="000B3FBC" w:rsidRDefault="00FF4AE7" w:rsidP="000B3FBC">
                    <w:pPr>
                      <w:spacing w:after="12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HR és Társasági Szolgáltatások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  <w:t>Egészség</w:t>
                    </w:r>
                    <w:r w:rsidR="006E2A51">
                      <w:rPr>
                        <w:rFonts w:ascii="Arial" w:hAnsi="Arial" w:cs="Arial"/>
                        <w:sz w:val="16"/>
                        <w:szCs w:val="16"/>
                      </w:rPr>
                      <w:t>védelem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és </w:t>
                    </w:r>
                    <w:r w:rsidR="006E2A51">
                      <w:rPr>
                        <w:rFonts w:ascii="Arial" w:hAnsi="Arial" w:cs="Arial"/>
                        <w:sz w:val="16"/>
                        <w:szCs w:val="16"/>
                      </w:rPr>
                      <w:t>Biztonságtechnika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F4AE7">
      <w:rPr>
        <w:noProof/>
        <w:lang w:eastAsia="hu-HU"/>
      </w:rPr>
      <w:drawing>
        <wp:inline distT="0" distB="0" distL="0" distR="0" wp14:anchorId="2028378F" wp14:editId="41E82C3C">
          <wp:extent cx="937205" cy="1079500"/>
          <wp:effectExtent l="0" t="0" r="0" b="6350"/>
          <wp:docPr id="1513776495" name="Kép 1513776495">
            <a:extLst xmlns:a="http://schemas.openxmlformats.org/drawingml/2006/main">
              <a:ext uri="{FF2B5EF4-FFF2-40B4-BE49-F238E27FC236}">
                <a16:creationId xmlns:a16="http://schemas.microsoft.com/office/drawing/2014/main" id="{FCF82489-89E7-4A2B-BB64-498D6541211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205" cy="1120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7D04"/>
    <w:multiLevelType w:val="multilevel"/>
    <w:tmpl w:val="B1267AF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00B71"/>
    <w:multiLevelType w:val="hybridMultilevel"/>
    <w:tmpl w:val="DE702AC8"/>
    <w:lvl w:ilvl="0" w:tplc="040E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3307E9C"/>
    <w:multiLevelType w:val="hybridMultilevel"/>
    <w:tmpl w:val="16F89E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15A22"/>
    <w:multiLevelType w:val="hybridMultilevel"/>
    <w:tmpl w:val="6398529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6656D"/>
    <w:multiLevelType w:val="hybridMultilevel"/>
    <w:tmpl w:val="3F54C66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D257A"/>
    <w:multiLevelType w:val="multilevel"/>
    <w:tmpl w:val="DD6283A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8E1A81"/>
    <w:multiLevelType w:val="hybridMultilevel"/>
    <w:tmpl w:val="18245DA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26C6A"/>
    <w:multiLevelType w:val="hybridMultilevel"/>
    <w:tmpl w:val="3B78BC4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8114D"/>
    <w:multiLevelType w:val="hybridMultilevel"/>
    <w:tmpl w:val="C7582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E72DE"/>
    <w:multiLevelType w:val="hybridMultilevel"/>
    <w:tmpl w:val="9B1E43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41733"/>
    <w:multiLevelType w:val="multilevel"/>
    <w:tmpl w:val="2056E85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0" w:hanging="1800"/>
      </w:pPr>
      <w:rPr>
        <w:rFonts w:hint="default"/>
      </w:rPr>
    </w:lvl>
  </w:abstractNum>
  <w:abstractNum w:abstractNumId="11" w15:restartNumberingAfterBreak="0">
    <w:nsid w:val="34090CE1"/>
    <w:multiLevelType w:val="hybridMultilevel"/>
    <w:tmpl w:val="62F0ED9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363DE"/>
    <w:multiLevelType w:val="hybridMultilevel"/>
    <w:tmpl w:val="ABCAD43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2257D"/>
    <w:multiLevelType w:val="multilevel"/>
    <w:tmpl w:val="E812A68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EE5231"/>
    <w:multiLevelType w:val="multilevel"/>
    <w:tmpl w:val="F70E954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462FE8"/>
    <w:multiLevelType w:val="multilevel"/>
    <w:tmpl w:val="1E5E57C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B33D46"/>
    <w:multiLevelType w:val="hybridMultilevel"/>
    <w:tmpl w:val="6398529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46421"/>
    <w:multiLevelType w:val="hybridMultilevel"/>
    <w:tmpl w:val="3C2CAEF6"/>
    <w:lvl w:ilvl="0" w:tplc="7F44B5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96A3C"/>
    <w:multiLevelType w:val="multilevel"/>
    <w:tmpl w:val="034829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0" w:hanging="1800"/>
      </w:pPr>
      <w:rPr>
        <w:rFonts w:hint="default"/>
      </w:rPr>
    </w:lvl>
  </w:abstractNum>
  <w:abstractNum w:abstractNumId="19" w15:restartNumberingAfterBreak="0">
    <w:nsid w:val="4C366613"/>
    <w:multiLevelType w:val="hybridMultilevel"/>
    <w:tmpl w:val="FF2E3D7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75C0B"/>
    <w:multiLevelType w:val="multilevel"/>
    <w:tmpl w:val="D320072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820A74"/>
    <w:multiLevelType w:val="multilevel"/>
    <w:tmpl w:val="8AD827A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08268D"/>
    <w:multiLevelType w:val="hybridMultilevel"/>
    <w:tmpl w:val="85BC1E9E"/>
    <w:lvl w:ilvl="0" w:tplc="1C261F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D5310"/>
    <w:multiLevelType w:val="hybridMultilevel"/>
    <w:tmpl w:val="8736A3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437B0"/>
    <w:multiLevelType w:val="multilevel"/>
    <w:tmpl w:val="18BAFBE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533853"/>
    <w:multiLevelType w:val="multilevel"/>
    <w:tmpl w:val="F6A6C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1C2D5E"/>
    <w:multiLevelType w:val="hybridMultilevel"/>
    <w:tmpl w:val="3F54C66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E161F"/>
    <w:multiLevelType w:val="hybridMultilevel"/>
    <w:tmpl w:val="A992DB96"/>
    <w:lvl w:ilvl="0" w:tplc="31B66DB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15071"/>
    <w:multiLevelType w:val="multilevel"/>
    <w:tmpl w:val="8F820E8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181AB3"/>
    <w:multiLevelType w:val="multilevel"/>
    <w:tmpl w:val="072EDC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8567375">
    <w:abstractNumId w:val="27"/>
  </w:num>
  <w:num w:numId="2" w16cid:durableId="1952397364">
    <w:abstractNumId w:val="7"/>
  </w:num>
  <w:num w:numId="3" w16cid:durableId="1704670575">
    <w:abstractNumId w:val="16"/>
  </w:num>
  <w:num w:numId="4" w16cid:durableId="637345232">
    <w:abstractNumId w:val="19"/>
  </w:num>
  <w:num w:numId="5" w16cid:durableId="1562247352">
    <w:abstractNumId w:val="11"/>
  </w:num>
  <w:num w:numId="6" w16cid:durableId="774907279">
    <w:abstractNumId w:val="12"/>
  </w:num>
  <w:num w:numId="7" w16cid:durableId="192966451">
    <w:abstractNumId w:val="6"/>
  </w:num>
  <w:num w:numId="8" w16cid:durableId="1264848894">
    <w:abstractNumId w:val="4"/>
  </w:num>
  <w:num w:numId="9" w16cid:durableId="548342615">
    <w:abstractNumId w:val="26"/>
  </w:num>
  <w:num w:numId="10" w16cid:durableId="19745234">
    <w:abstractNumId w:val="3"/>
  </w:num>
  <w:num w:numId="11" w16cid:durableId="2044474505">
    <w:abstractNumId w:val="8"/>
  </w:num>
  <w:num w:numId="12" w16cid:durableId="1648392218">
    <w:abstractNumId w:val="25"/>
  </w:num>
  <w:num w:numId="13" w16cid:durableId="1570918616">
    <w:abstractNumId w:val="28"/>
  </w:num>
  <w:num w:numId="14" w16cid:durableId="2137799041">
    <w:abstractNumId w:val="15"/>
  </w:num>
  <w:num w:numId="15" w16cid:durableId="1041780829">
    <w:abstractNumId w:val="5"/>
  </w:num>
  <w:num w:numId="16" w16cid:durableId="962077585">
    <w:abstractNumId w:val="13"/>
  </w:num>
  <w:num w:numId="17" w16cid:durableId="466094743">
    <w:abstractNumId w:val="29"/>
  </w:num>
  <w:num w:numId="18" w16cid:durableId="851070512">
    <w:abstractNumId w:val="14"/>
  </w:num>
  <w:num w:numId="19" w16cid:durableId="1925524818">
    <w:abstractNumId w:val="20"/>
  </w:num>
  <w:num w:numId="20" w16cid:durableId="1892840860">
    <w:abstractNumId w:val="0"/>
  </w:num>
  <w:num w:numId="21" w16cid:durableId="1917977587">
    <w:abstractNumId w:val="21"/>
  </w:num>
  <w:num w:numId="22" w16cid:durableId="473647113">
    <w:abstractNumId w:val="24"/>
  </w:num>
  <w:num w:numId="23" w16cid:durableId="1788506726">
    <w:abstractNumId w:val="22"/>
  </w:num>
  <w:num w:numId="24" w16cid:durableId="972635708">
    <w:abstractNumId w:val="17"/>
  </w:num>
  <w:num w:numId="25" w16cid:durableId="1433160943">
    <w:abstractNumId w:val="18"/>
  </w:num>
  <w:num w:numId="26" w16cid:durableId="445464236">
    <w:abstractNumId w:val="1"/>
  </w:num>
  <w:num w:numId="27" w16cid:durableId="1874732101">
    <w:abstractNumId w:val="9"/>
  </w:num>
  <w:num w:numId="28" w16cid:durableId="2030372900">
    <w:abstractNumId w:val="2"/>
  </w:num>
  <w:num w:numId="29" w16cid:durableId="956638754">
    <w:abstractNumId w:val="10"/>
  </w:num>
  <w:num w:numId="30" w16cid:durableId="2059283674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A5"/>
    <w:rsid w:val="000025EA"/>
    <w:rsid w:val="00003EF5"/>
    <w:rsid w:val="000053CB"/>
    <w:rsid w:val="000107ED"/>
    <w:rsid w:val="00010D04"/>
    <w:rsid w:val="000112FF"/>
    <w:rsid w:val="0001360B"/>
    <w:rsid w:val="00016817"/>
    <w:rsid w:val="00017388"/>
    <w:rsid w:val="00020197"/>
    <w:rsid w:val="00020219"/>
    <w:rsid w:val="00020B1D"/>
    <w:rsid w:val="0002105B"/>
    <w:rsid w:val="000241E2"/>
    <w:rsid w:val="00030AC6"/>
    <w:rsid w:val="0003358E"/>
    <w:rsid w:val="00043746"/>
    <w:rsid w:val="00050996"/>
    <w:rsid w:val="000513AA"/>
    <w:rsid w:val="00053458"/>
    <w:rsid w:val="00056ACB"/>
    <w:rsid w:val="00057E71"/>
    <w:rsid w:val="00063475"/>
    <w:rsid w:val="000640FE"/>
    <w:rsid w:val="000725BC"/>
    <w:rsid w:val="000825EF"/>
    <w:rsid w:val="00086EFE"/>
    <w:rsid w:val="00092A06"/>
    <w:rsid w:val="00093ED0"/>
    <w:rsid w:val="00097DA4"/>
    <w:rsid w:val="000A4D19"/>
    <w:rsid w:val="000A7BE7"/>
    <w:rsid w:val="000B1EBE"/>
    <w:rsid w:val="000B278D"/>
    <w:rsid w:val="000B27E3"/>
    <w:rsid w:val="000B2A37"/>
    <w:rsid w:val="000B32DE"/>
    <w:rsid w:val="000B38C0"/>
    <w:rsid w:val="000B3FBC"/>
    <w:rsid w:val="000B7993"/>
    <w:rsid w:val="000C45EA"/>
    <w:rsid w:val="000C4CA1"/>
    <w:rsid w:val="000C5CC8"/>
    <w:rsid w:val="000C6405"/>
    <w:rsid w:val="000C7097"/>
    <w:rsid w:val="000C73DD"/>
    <w:rsid w:val="000D09A2"/>
    <w:rsid w:val="000D3F65"/>
    <w:rsid w:val="000D6BD2"/>
    <w:rsid w:val="000D7B35"/>
    <w:rsid w:val="000E2ED5"/>
    <w:rsid w:val="000E4F04"/>
    <w:rsid w:val="000E636B"/>
    <w:rsid w:val="000F1CFF"/>
    <w:rsid w:val="00104E11"/>
    <w:rsid w:val="00106049"/>
    <w:rsid w:val="00106215"/>
    <w:rsid w:val="00110055"/>
    <w:rsid w:val="00110AAE"/>
    <w:rsid w:val="001122FC"/>
    <w:rsid w:val="00113779"/>
    <w:rsid w:val="00116C32"/>
    <w:rsid w:val="00120520"/>
    <w:rsid w:val="00122A8D"/>
    <w:rsid w:val="0013101B"/>
    <w:rsid w:val="00132D76"/>
    <w:rsid w:val="00140E79"/>
    <w:rsid w:val="00140EA3"/>
    <w:rsid w:val="00143AC7"/>
    <w:rsid w:val="00145113"/>
    <w:rsid w:val="00145C33"/>
    <w:rsid w:val="00147F67"/>
    <w:rsid w:val="0015360D"/>
    <w:rsid w:val="001610EE"/>
    <w:rsid w:val="00170ADD"/>
    <w:rsid w:val="00171C0B"/>
    <w:rsid w:val="0017341F"/>
    <w:rsid w:val="001773B9"/>
    <w:rsid w:val="001778C5"/>
    <w:rsid w:val="0018318F"/>
    <w:rsid w:val="00191418"/>
    <w:rsid w:val="00192B9F"/>
    <w:rsid w:val="00193710"/>
    <w:rsid w:val="001972CB"/>
    <w:rsid w:val="001A1CE8"/>
    <w:rsid w:val="001A302C"/>
    <w:rsid w:val="001A3A9C"/>
    <w:rsid w:val="001A42E2"/>
    <w:rsid w:val="001B1463"/>
    <w:rsid w:val="001B25C4"/>
    <w:rsid w:val="001B300D"/>
    <w:rsid w:val="001B3395"/>
    <w:rsid w:val="001B3A36"/>
    <w:rsid w:val="001B4621"/>
    <w:rsid w:val="001B4818"/>
    <w:rsid w:val="001B4CA0"/>
    <w:rsid w:val="001C124F"/>
    <w:rsid w:val="001C2F7A"/>
    <w:rsid w:val="001D4C90"/>
    <w:rsid w:val="001D7FBC"/>
    <w:rsid w:val="001E158D"/>
    <w:rsid w:val="001E31B9"/>
    <w:rsid w:val="001E5029"/>
    <w:rsid w:val="001E7272"/>
    <w:rsid w:val="001F0400"/>
    <w:rsid w:val="001F2A68"/>
    <w:rsid w:val="001F462A"/>
    <w:rsid w:val="001F46A9"/>
    <w:rsid w:val="001F68E6"/>
    <w:rsid w:val="002003E2"/>
    <w:rsid w:val="00200850"/>
    <w:rsid w:val="002014A2"/>
    <w:rsid w:val="00203FAD"/>
    <w:rsid w:val="00204A4E"/>
    <w:rsid w:val="002151FB"/>
    <w:rsid w:val="002165AC"/>
    <w:rsid w:val="00220D0E"/>
    <w:rsid w:val="00222B14"/>
    <w:rsid w:val="00225183"/>
    <w:rsid w:val="002258BA"/>
    <w:rsid w:val="00226C88"/>
    <w:rsid w:val="00230BAF"/>
    <w:rsid w:val="002314D8"/>
    <w:rsid w:val="00234908"/>
    <w:rsid w:val="00234DE7"/>
    <w:rsid w:val="00237042"/>
    <w:rsid w:val="002373FB"/>
    <w:rsid w:val="00240808"/>
    <w:rsid w:val="00243283"/>
    <w:rsid w:val="0024562C"/>
    <w:rsid w:val="00250AD3"/>
    <w:rsid w:val="00250E71"/>
    <w:rsid w:val="00252AEC"/>
    <w:rsid w:val="00252D00"/>
    <w:rsid w:val="002600B7"/>
    <w:rsid w:val="00261C5E"/>
    <w:rsid w:val="00261FB2"/>
    <w:rsid w:val="002668AD"/>
    <w:rsid w:val="00266A4B"/>
    <w:rsid w:val="00274684"/>
    <w:rsid w:val="00280CEF"/>
    <w:rsid w:val="00281686"/>
    <w:rsid w:val="00287892"/>
    <w:rsid w:val="002935F3"/>
    <w:rsid w:val="0029515C"/>
    <w:rsid w:val="002953CE"/>
    <w:rsid w:val="002A0DDC"/>
    <w:rsid w:val="002A2D97"/>
    <w:rsid w:val="002B0B96"/>
    <w:rsid w:val="002B1ADE"/>
    <w:rsid w:val="002B21C2"/>
    <w:rsid w:val="002C20CF"/>
    <w:rsid w:val="002C5381"/>
    <w:rsid w:val="002E189C"/>
    <w:rsid w:val="002E3AA1"/>
    <w:rsid w:val="002E3F53"/>
    <w:rsid w:val="002E5BD9"/>
    <w:rsid w:val="002E669B"/>
    <w:rsid w:val="002E6DEE"/>
    <w:rsid w:val="002F1F70"/>
    <w:rsid w:val="002F69C0"/>
    <w:rsid w:val="00303075"/>
    <w:rsid w:val="0030677B"/>
    <w:rsid w:val="0031151A"/>
    <w:rsid w:val="00312635"/>
    <w:rsid w:val="00314A67"/>
    <w:rsid w:val="00323D08"/>
    <w:rsid w:val="003244A3"/>
    <w:rsid w:val="00324C9B"/>
    <w:rsid w:val="00324D52"/>
    <w:rsid w:val="00325D9D"/>
    <w:rsid w:val="00330634"/>
    <w:rsid w:val="00336445"/>
    <w:rsid w:val="003368DB"/>
    <w:rsid w:val="003413C6"/>
    <w:rsid w:val="0034207D"/>
    <w:rsid w:val="00342C3E"/>
    <w:rsid w:val="00356E93"/>
    <w:rsid w:val="003609B4"/>
    <w:rsid w:val="0036132B"/>
    <w:rsid w:val="00362CB4"/>
    <w:rsid w:val="00364860"/>
    <w:rsid w:val="00364EFD"/>
    <w:rsid w:val="00365722"/>
    <w:rsid w:val="003658CA"/>
    <w:rsid w:val="00370860"/>
    <w:rsid w:val="00373121"/>
    <w:rsid w:val="003735D5"/>
    <w:rsid w:val="0037413A"/>
    <w:rsid w:val="0037555E"/>
    <w:rsid w:val="00375CBD"/>
    <w:rsid w:val="00376484"/>
    <w:rsid w:val="00377374"/>
    <w:rsid w:val="00381303"/>
    <w:rsid w:val="00383DFA"/>
    <w:rsid w:val="003840F9"/>
    <w:rsid w:val="00384F90"/>
    <w:rsid w:val="003856AF"/>
    <w:rsid w:val="00390FF6"/>
    <w:rsid w:val="00394449"/>
    <w:rsid w:val="00395FDA"/>
    <w:rsid w:val="003A20E1"/>
    <w:rsid w:val="003A2E5C"/>
    <w:rsid w:val="003B0E3B"/>
    <w:rsid w:val="003B5D6C"/>
    <w:rsid w:val="003B6D3C"/>
    <w:rsid w:val="003C6681"/>
    <w:rsid w:val="003D0607"/>
    <w:rsid w:val="003D114D"/>
    <w:rsid w:val="003D4398"/>
    <w:rsid w:val="003D675C"/>
    <w:rsid w:val="003D744F"/>
    <w:rsid w:val="003D7E47"/>
    <w:rsid w:val="003E0462"/>
    <w:rsid w:val="003E3C22"/>
    <w:rsid w:val="003F378D"/>
    <w:rsid w:val="003F4E56"/>
    <w:rsid w:val="0040004D"/>
    <w:rsid w:val="00400870"/>
    <w:rsid w:val="00401A51"/>
    <w:rsid w:val="00401AAB"/>
    <w:rsid w:val="004026F0"/>
    <w:rsid w:val="00402BA5"/>
    <w:rsid w:val="00403D97"/>
    <w:rsid w:val="0040413A"/>
    <w:rsid w:val="00405212"/>
    <w:rsid w:val="004058E1"/>
    <w:rsid w:val="0041193D"/>
    <w:rsid w:val="004144F0"/>
    <w:rsid w:val="00422B33"/>
    <w:rsid w:val="004277ED"/>
    <w:rsid w:val="004327F0"/>
    <w:rsid w:val="0043431B"/>
    <w:rsid w:val="00436426"/>
    <w:rsid w:val="004404F5"/>
    <w:rsid w:val="004420A8"/>
    <w:rsid w:val="004456FC"/>
    <w:rsid w:val="00445985"/>
    <w:rsid w:val="004468C3"/>
    <w:rsid w:val="00447577"/>
    <w:rsid w:val="00450677"/>
    <w:rsid w:val="00451C21"/>
    <w:rsid w:val="004529DC"/>
    <w:rsid w:val="00456B1E"/>
    <w:rsid w:val="00462AEC"/>
    <w:rsid w:val="00465CD9"/>
    <w:rsid w:val="00467C43"/>
    <w:rsid w:val="00480094"/>
    <w:rsid w:val="004804A1"/>
    <w:rsid w:val="00481D00"/>
    <w:rsid w:val="00482763"/>
    <w:rsid w:val="004873DF"/>
    <w:rsid w:val="004877BF"/>
    <w:rsid w:val="00492A47"/>
    <w:rsid w:val="00494D1F"/>
    <w:rsid w:val="004A17DC"/>
    <w:rsid w:val="004A49A2"/>
    <w:rsid w:val="004B28D5"/>
    <w:rsid w:val="004B414C"/>
    <w:rsid w:val="004B76B2"/>
    <w:rsid w:val="004C1D49"/>
    <w:rsid w:val="004C2151"/>
    <w:rsid w:val="004C5D5E"/>
    <w:rsid w:val="004D07B6"/>
    <w:rsid w:val="004D48F8"/>
    <w:rsid w:val="004E155B"/>
    <w:rsid w:val="004E23C5"/>
    <w:rsid w:val="004E72CF"/>
    <w:rsid w:val="004F28C0"/>
    <w:rsid w:val="004F3E33"/>
    <w:rsid w:val="004F663C"/>
    <w:rsid w:val="00501E41"/>
    <w:rsid w:val="00505D82"/>
    <w:rsid w:val="00511698"/>
    <w:rsid w:val="00515079"/>
    <w:rsid w:val="0052161C"/>
    <w:rsid w:val="00530988"/>
    <w:rsid w:val="005314E5"/>
    <w:rsid w:val="00537A3B"/>
    <w:rsid w:val="00541326"/>
    <w:rsid w:val="00542506"/>
    <w:rsid w:val="005447AE"/>
    <w:rsid w:val="00550B7F"/>
    <w:rsid w:val="00552293"/>
    <w:rsid w:val="00556602"/>
    <w:rsid w:val="00560DA9"/>
    <w:rsid w:val="0056197D"/>
    <w:rsid w:val="005644D7"/>
    <w:rsid w:val="005715A1"/>
    <w:rsid w:val="00572689"/>
    <w:rsid w:val="00574052"/>
    <w:rsid w:val="005751ED"/>
    <w:rsid w:val="0057618E"/>
    <w:rsid w:val="00576BDD"/>
    <w:rsid w:val="005800A0"/>
    <w:rsid w:val="00580840"/>
    <w:rsid w:val="00580F2D"/>
    <w:rsid w:val="00582424"/>
    <w:rsid w:val="005828E5"/>
    <w:rsid w:val="00584543"/>
    <w:rsid w:val="005858FA"/>
    <w:rsid w:val="00587D1D"/>
    <w:rsid w:val="00597196"/>
    <w:rsid w:val="005A32B2"/>
    <w:rsid w:val="005B29BF"/>
    <w:rsid w:val="005B6395"/>
    <w:rsid w:val="005B6408"/>
    <w:rsid w:val="005B7161"/>
    <w:rsid w:val="005B76CF"/>
    <w:rsid w:val="005C00C4"/>
    <w:rsid w:val="005C075A"/>
    <w:rsid w:val="005C1AD0"/>
    <w:rsid w:val="005C2A70"/>
    <w:rsid w:val="005C366A"/>
    <w:rsid w:val="005C5038"/>
    <w:rsid w:val="005C54D8"/>
    <w:rsid w:val="005D02CB"/>
    <w:rsid w:val="005D06E2"/>
    <w:rsid w:val="005D0935"/>
    <w:rsid w:val="005D3352"/>
    <w:rsid w:val="005D58B0"/>
    <w:rsid w:val="005E111E"/>
    <w:rsid w:val="005E1C99"/>
    <w:rsid w:val="005E22F9"/>
    <w:rsid w:val="005E2D0B"/>
    <w:rsid w:val="005E3415"/>
    <w:rsid w:val="005E3564"/>
    <w:rsid w:val="005E58FD"/>
    <w:rsid w:val="005E759C"/>
    <w:rsid w:val="005F105E"/>
    <w:rsid w:val="005F35D6"/>
    <w:rsid w:val="005F3683"/>
    <w:rsid w:val="005F5644"/>
    <w:rsid w:val="005F56A8"/>
    <w:rsid w:val="005F69C9"/>
    <w:rsid w:val="005F6E6B"/>
    <w:rsid w:val="005F719E"/>
    <w:rsid w:val="0060030F"/>
    <w:rsid w:val="00601068"/>
    <w:rsid w:val="00601E9C"/>
    <w:rsid w:val="00603F40"/>
    <w:rsid w:val="0061024A"/>
    <w:rsid w:val="006136CA"/>
    <w:rsid w:val="00613913"/>
    <w:rsid w:val="00615E61"/>
    <w:rsid w:val="00616795"/>
    <w:rsid w:val="0062094E"/>
    <w:rsid w:val="0062148C"/>
    <w:rsid w:val="006220B8"/>
    <w:rsid w:val="00623B51"/>
    <w:rsid w:val="00626B31"/>
    <w:rsid w:val="006313F8"/>
    <w:rsid w:val="006314DC"/>
    <w:rsid w:val="00634216"/>
    <w:rsid w:val="0063591E"/>
    <w:rsid w:val="00636403"/>
    <w:rsid w:val="00636DD9"/>
    <w:rsid w:val="0064466D"/>
    <w:rsid w:val="00646046"/>
    <w:rsid w:val="00647713"/>
    <w:rsid w:val="006509C3"/>
    <w:rsid w:val="006522D6"/>
    <w:rsid w:val="00653141"/>
    <w:rsid w:val="00654A5A"/>
    <w:rsid w:val="00661E56"/>
    <w:rsid w:val="00665C94"/>
    <w:rsid w:val="00665EAC"/>
    <w:rsid w:val="00666627"/>
    <w:rsid w:val="006740AF"/>
    <w:rsid w:val="00674E63"/>
    <w:rsid w:val="006867A8"/>
    <w:rsid w:val="006872DE"/>
    <w:rsid w:val="00691CA7"/>
    <w:rsid w:val="006929F1"/>
    <w:rsid w:val="00695A8E"/>
    <w:rsid w:val="006A4DC8"/>
    <w:rsid w:val="006B1ED5"/>
    <w:rsid w:val="006B3219"/>
    <w:rsid w:val="006B444B"/>
    <w:rsid w:val="006B5967"/>
    <w:rsid w:val="006C72D3"/>
    <w:rsid w:val="006C74B7"/>
    <w:rsid w:val="006D0F23"/>
    <w:rsid w:val="006D14DB"/>
    <w:rsid w:val="006E10F6"/>
    <w:rsid w:val="006E2A51"/>
    <w:rsid w:val="006E5FFF"/>
    <w:rsid w:val="006E72A9"/>
    <w:rsid w:val="006F06FA"/>
    <w:rsid w:val="006F3203"/>
    <w:rsid w:val="006F5824"/>
    <w:rsid w:val="006F59C3"/>
    <w:rsid w:val="006F7147"/>
    <w:rsid w:val="00700F3E"/>
    <w:rsid w:val="00703606"/>
    <w:rsid w:val="007055E7"/>
    <w:rsid w:val="00706953"/>
    <w:rsid w:val="007072A2"/>
    <w:rsid w:val="0071514F"/>
    <w:rsid w:val="00722B70"/>
    <w:rsid w:val="007246F7"/>
    <w:rsid w:val="0073159C"/>
    <w:rsid w:val="00732200"/>
    <w:rsid w:val="00733E50"/>
    <w:rsid w:val="00735A22"/>
    <w:rsid w:val="007417E2"/>
    <w:rsid w:val="00742184"/>
    <w:rsid w:val="007439B7"/>
    <w:rsid w:val="0074448D"/>
    <w:rsid w:val="007460D7"/>
    <w:rsid w:val="0074769A"/>
    <w:rsid w:val="007512DD"/>
    <w:rsid w:val="007548E2"/>
    <w:rsid w:val="007614BA"/>
    <w:rsid w:val="00761A93"/>
    <w:rsid w:val="00761BC5"/>
    <w:rsid w:val="0076275F"/>
    <w:rsid w:val="00762B84"/>
    <w:rsid w:val="00764574"/>
    <w:rsid w:val="00784394"/>
    <w:rsid w:val="00787B51"/>
    <w:rsid w:val="00790FEF"/>
    <w:rsid w:val="007919FE"/>
    <w:rsid w:val="0079215A"/>
    <w:rsid w:val="00793E74"/>
    <w:rsid w:val="00795A22"/>
    <w:rsid w:val="007A034B"/>
    <w:rsid w:val="007A16D3"/>
    <w:rsid w:val="007A2D27"/>
    <w:rsid w:val="007A6B14"/>
    <w:rsid w:val="007B3BF7"/>
    <w:rsid w:val="007B543C"/>
    <w:rsid w:val="007B6391"/>
    <w:rsid w:val="007C7DCC"/>
    <w:rsid w:val="007D0B1E"/>
    <w:rsid w:val="007D2F47"/>
    <w:rsid w:val="007D41D0"/>
    <w:rsid w:val="007E02C0"/>
    <w:rsid w:val="007E19D8"/>
    <w:rsid w:val="007E1DCF"/>
    <w:rsid w:val="007F7EB4"/>
    <w:rsid w:val="00805F42"/>
    <w:rsid w:val="00805FCD"/>
    <w:rsid w:val="00807045"/>
    <w:rsid w:val="0081002E"/>
    <w:rsid w:val="0081162B"/>
    <w:rsid w:val="00813CD3"/>
    <w:rsid w:val="00816C23"/>
    <w:rsid w:val="0082053B"/>
    <w:rsid w:val="00820A16"/>
    <w:rsid w:val="008306BF"/>
    <w:rsid w:val="0083215F"/>
    <w:rsid w:val="008406FA"/>
    <w:rsid w:val="00841665"/>
    <w:rsid w:val="00841EDB"/>
    <w:rsid w:val="00841F1A"/>
    <w:rsid w:val="00850796"/>
    <w:rsid w:val="008610EC"/>
    <w:rsid w:val="0086215B"/>
    <w:rsid w:val="00862320"/>
    <w:rsid w:val="008629E0"/>
    <w:rsid w:val="00863C3B"/>
    <w:rsid w:val="008641BF"/>
    <w:rsid w:val="00872AC8"/>
    <w:rsid w:val="00881310"/>
    <w:rsid w:val="00885AB4"/>
    <w:rsid w:val="008864DE"/>
    <w:rsid w:val="00887533"/>
    <w:rsid w:val="00887F9A"/>
    <w:rsid w:val="008A14AB"/>
    <w:rsid w:val="008A6B12"/>
    <w:rsid w:val="008A7B4C"/>
    <w:rsid w:val="008B27C7"/>
    <w:rsid w:val="008B4C59"/>
    <w:rsid w:val="008B7B09"/>
    <w:rsid w:val="008C1329"/>
    <w:rsid w:val="008C3646"/>
    <w:rsid w:val="008C4211"/>
    <w:rsid w:val="008D3580"/>
    <w:rsid w:val="008E08B8"/>
    <w:rsid w:val="008E0F1C"/>
    <w:rsid w:val="008E179F"/>
    <w:rsid w:val="008E1E14"/>
    <w:rsid w:val="008E364F"/>
    <w:rsid w:val="008E4F4B"/>
    <w:rsid w:val="008F0BC2"/>
    <w:rsid w:val="008F4DC5"/>
    <w:rsid w:val="008F5B98"/>
    <w:rsid w:val="00900918"/>
    <w:rsid w:val="0090091A"/>
    <w:rsid w:val="00903B39"/>
    <w:rsid w:val="00904258"/>
    <w:rsid w:val="00905949"/>
    <w:rsid w:val="009120B8"/>
    <w:rsid w:val="009157D9"/>
    <w:rsid w:val="00917B9D"/>
    <w:rsid w:val="009218EE"/>
    <w:rsid w:val="00922E67"/>
    <w:rsid w:val="00923012"/>
    <w:rsid w:val="00924917"/>
    <w:rsid w:val="00927676"/>
    <w:rsid w:val="009317F7"/>
    <w:rsid w:val="00931DB1"/>
    <w:rsid w:val="00932307"/>
    <w:rsid w:val="009323F7"/>
    <w:rsid w:val="0093284C"/>
    <w:rsid w:val="009331F7"/>
    <w:rsid w:val="00940C52"/>
    <w:rsid w:val="00943834"/>
    <w:rsid w:val="00943C7E"/>
    <w:rsid w:val="00951D4D"/>
    <w:rsid w:val="00953B16"/>
    <w:rsid w:val="009548C5"/>
    <w:rsid w:val="00954C42"/>
    <w:rsid w:val="00955109"/>
    <w:rsid w:val="009602FA"/>
    <w:rsid w:val="00960959"/>
    <w:rsid w:val="00961ED8"/>
    <w:rsid w:val="00966886"/>
    <w:rsid w:val="00967ECC"/>
    <w:rsid w:val="00971229"/>
    <w:rsid w:val="00971F9C"/>
    <w:rsid w:val="009742F4"/>
    <w:rsid w:val="00974809"/>
    <w:rsid w:val="009801E1"/>
    <w:rsid w:val="00980D52"/>
    <w:rsid w:val="00984C50"/>
    <w:rsid w:val="009852CF"/>
    <w:rsid w:val="00990EAB"/>
    <w:rsid w:val="009929BA"/>
    <w:rsid w:val="00992F80"/>
    <w:rsid w:val="009958E8"/>
    <w:rsid w:val="009972DC"/>
    <w:rsid w:val="009A0C29"/>
    <w:rsid w:val="009A259B"/>
    <w:rsid w:val="009C1E62"/>
    <w:rsid w:val="009C3819"/>
    <w:rsid w:val="009C396D"/>
    <w:rsid w:val="009C4627"/>
    <w:rsid w:val="009D09F1"/>
    <w:rsid w:val="009D1C2A"/>
    <w:rsid w:val="009D3BD5"/>
    <w:rsid w:val="009D3C99"/>
    <w:rsid w:val="009D5926"/>
    <w:rsid w:val="009D7A98"/>
    <w:rsid w:val="009E30C3"/>
    <w:rsid w:val="009F10FB"/>
    <w:rsid w:val="009F18EA"/>
    <w:rsid w:val="009F341C"/>
    <w:rsid w:val="00A00EEF"/>
    <w:rsid w:val="00A0129D"/>
    <w:rsid w:val="00A0241C"/>
    <w:rsid w:val="00A03123"/>
    <w:rsid w:val="00A03C92"/>
    <w:rsid w:val="00A0497C"/>
    <w:rsid w:val="00A05560"/>
    <w:rsid w:val="00A06370"/>
    <w:rsid w:val="00A16BBB"/>
    <w:rsid w:val="00A208F1"/>
    <w:rsid w:val="00A21000"/>
    <w:rsid w:val="00A2352C"/>
    <w:rsid w:val="00A23834"/>
    <w:rsid w:val="00A24418"/>
    <w:rsid w:val="00A363B9"/>
    <w:rsid w:val="00A36FC3"/>
    <w:rsid w:val="00A405F2"/>
    <w:rsid w:val="00A4391D"/>
    <w:rsid w:val="00A46399"/>
    <w:rsid w:val="00A46AE5"/>
    <w:rsid w:val="00A535E7"/>
    <w:rsid w:val="00A57344"/>
    <w:rsid w:val="00A578AA"/>
    <w:rsid w:val="00A633A0"/>
    <w:rsid w:val="00A64E70"/>
    <w:rsid w:val="00A71370"/>
    <w:rsid w:val="00A73FA7"/>
    <w:rsid w:val="00A74C0F"/>
    <w:rsid w:val="00A7556D"/>
    <w:rsid w:val="00A764D3"/>
    <w:rsid w:val="00A7686E"/>
    <w:rsid w:val="00A809CE"/>
    <w:rsid w:val="00A81E0A"/>
    <w:rsid w:val="00A826BF"/>
    <w:rsid w:val="00A878A7"/>
    <w:rsid w:val="00A90A9F"/>
    <w:rsid w:val="00A97C58"/>
    <w:rsid w:val="00AA3E84"/>
    <w:rsid w:val="00AA44DC"/>
    <w:rsid w:val="00AB15B8"/>
    <w:rsid w:val="00AB4A3F"/>
    <w:rsid w:val="00AB646C"/>
    <w:rsid w:val="00AB7F57"/>
    <w:rsid w:val="00AC12CA"/>
    <w:rsid w:val="00AC59F9"/>
    <w:rsid w:val="00AC77D1"/>
    <w:rsid w:val="00AD00D8"/>
    <w:rsid w:val="00AD10B4"/>
    <w:rsid w:val="00AD6317"/>
    <w:rsid w:val="00AE0E81"/>
    <w:rsid w:val="00AE1061"/>
    <w:rsid w:val="00AE2326"/>
    <w:rsid w:val="00AF60C7"/>
    <w:rsid w:val="00B003FD"/>
    <w:rsid w:val="00B02C0A"/>
    <w:rsid w:val="00B03FFF"/>
    <w:rsid w:val="00B062D4"/>
    <w:rsid w:val="00B0713F"/>
    <w:rsid w:val="00B10347"/>
    <w:rsid w:val="00B10EDB"/>
    <w:rsid w:val="00B1311E"/>
    <w:rsid w:val="00B14FA8"/>
    <w:rsid w:val="00B17607"/>
    <w:rsid w:val="00B25704"/>
    <w:rsid w:val="00B27578"/>
    <w:rsid w:val="00B33BF0"/>
    <w:rsid w:val="00B36D8B"/>
    <w:rsid w:val="00B378AF"/>
    <w:rsid w:val="00B40856"/>
    <w:rsid w:val="00B41020"/>
    <w:rsid w:val="00B42365"/>
    <w:rsid w:val="00B42AC4"/>
    <w:rsid w:val="00B44300"/>
    <w:rsid w:val="00B44768"/>
    <w:rsid w:val="00B55FF7"/>
    <w:rsid w:val="00B63833"/>
    <w:rsid w:val="00B63B48"/>
    <w:rsid w:val="00B644B8"/>
    <w:rsid w:val="00B64ED9"/>
    <w:rsid w:val="00B66145"/>
    <w:rsid w:val="00B66B19"/>
    <w:rsid w:val="00B725D1"/>
    <w:rsid w:val="00B813CB"/>
    <w:rsid w:val="00B8246B"/>
    <w:rsid w:val="00B840EF"/>
    <w:rsid w:val="00B864EC"/>
    <w:rsid w:val="00B86D70"/>
    <w:rsid w:val="00B92542"/>
    <w:rsid w:val="00B94C46"/>
    <w:rsid w:val="00B94EE3"/>
    <w:rsid w:val="00B971A0"/>
    <w:rsid w:val="00B97FA5"/>
    <w:rsid w:val="00BA1020"/>
    <w:rsid w:val="00BA3273"/>
    <w:rsid w:val="00BA399E"/>
    <w:rsid w:val="00BA44F8"/>
    <w:rsid w:val="00BA6565"/>
    <w:rsid w:val="00BB3B17"/>
    <w:rsid w:val="00BC46B0"/>
    <w:rsid w:val="00BC4713"/>
    <w:rsid w:val="00BC6B91"/>
    <w:rsid w:val="00BD00A1"/>
    <w:rsid w:val="00BD13E6"/>
    <w:rsid w:val="00BD2A1F"/>
    <w:rsid w:val="00BD2C9A"/>
    <w:rsid w:val="00BD3C4B"/>
    <w:rsid w:val="00BD6CC2"/>
    <w:rsid w:val="00BE7C16"/>
    <w:rsid w:val="00BF125D"/>
    <w:rsid w:val="00BF156F"/>
    <w:rsid w:val="00BF3CF5"/>
    <w:rsid w:val="00C00A83"/>
    <w:rsid w:val="00C03CF9"/>
    <w:rsid w:val="00C10AFD"/>
    <w:rsid w:val="00C10EC7"/>
    <w:rsid w:val="00C131EB"/>
    <w:rsid w:val="00C14E68"/>
    <w:rsid w:val="00C16F88"/>
    <w:rsid w:val="00C17999"/>
    <w:rsid w:val="00C22812"/>
    <w:rsid w:val="00C237C4"/>
    <w:rsid w:val="00C247E2"/>
    <w:rsid w:val="00C26073"/>
    <w:rsid w:val="00C269D3"/>
    <w:rsid w:val="00C275CD"/>
    <w:rsid w:val="00C30569"/>
    <w:rsid w:val="00C42E5A"/>
    <w:rsid w:val="00C506E3"/>
    <w:rsid w:val="00C51C51"/>
    <w:rsid w:val="00C521C8"/>
    <w:rsid w:val="00C55F5F"/>
    <w:rsid w:val="00C601CF"/>
    <w:rsid w:val="00C619B3"/>
    <w:rsid w:val="00C65517"/>
    <w:rsid w:val="00C66604"/>
    <w:rsid w:val="00C66DC2"/>
    <w:rsid w:val="00C72D08"/>
    <w:rsid w:val="00C75F25"/>
    <w:rsid w:val="00C8061C"/>
    <w:rsid w:val="00C80B34"/>
    <w:rsid w:val="00C80E23"/>
    <w:rsid w:val="00C82C20"/>
    <w:rsid w:val="00C85EE1"/>
    <w:rsid w:val="00C86F04"/>
    <w:rsid w:val="00C900D6"/>
    <w:rsid w:val="00C91799"/>
    <w:rsid w:val="00C91F87"/>
    <w:rsid w:val="00C92374"/>
    <w:rsid w:val="00C957E2"/>
    <w:rsid w:val="00C97208"/>
    <w:rsid w:val="00CA0D95"/>
    <w:rsid w:val="00CA3903"/>
    <w:rsid w:val="00CA4876"/>
    <w:rsid w:val="00CB17C0"/>
    <w:rsid w:val="00CB1960"/>
    <w:rsid w:val="00CC05C2"/>
    <w:rsid w:val="00CC2093"/>
    <w:rsid w:val="00CC40DB"/>
    <w:rsid w:val="00CC5B6F"/>
    <w:rsid w:val="00CC6586"/>
    <w:rsid w:val="00CD1318"/>
    <w:rsid w:val="00CD233C"/>
    <w:rsid w:val="00CD2408"/>
    <w:rsid w:val="00CD7759"/>
    <w:rsid w:val="00CD77B5"/>
    <w:rsid w:val="00CE08E1"/>
    <w:rsid w:val="00CE18F7"/>
    <w:rsid w:val="00CE1E8E"/>
    <w:rsid w:val="00CF251E"/>
    <w:rsid w:val="00CF2E6F"/>
    <w:rsid w:val="00CF4E52"/>
    <w:rsid w:val="00D01643"/>
    <w:rsid w:val="00D11116"/>
    <w:rsid w:val="00D12151"/>
    <w:rsid w:val="00D1316C"/>
    <w:rsid w:val="00D139BC"/>
    <w:rsid w:val="00D14B4E"/>
    <w:rsid w:val="00D15CBC"/>
    <w:rsid w:val="00D15D82"/>
    <w:rsid w:val="00D1642E"/>
    <w:rsid w:val="00D168B1"/>
    <w:rsid w:val="00D16A8C"/>
    <w:rsid w:val="00D17B1A"/>
    <w:rsid w:val="00D24E40"/>
    <w:rsid w:val="00D26278"/>
    <w:rsid w:val="00D3104C"/>
    <w:rsid w:val="00D3231E"/>
    <w:rsid w:val="00D32B8D"/>
    <w:rsid w:val="00D33C73"/>
    <w:rsid w:val="00D34582"/>
    <w:rsid w:val="00D36EA6"/>
    <w:rsid w:val="00D41291"/>
    <w:rsid w:val="00D4212D"/>
    <w:rsid w:val="00D44816"/>
    <w:rsid w:val="00D50505"/>
    <w:rsid w:val="00D56F93"/>
    <w:rsid w:val="00D600F9"/>
    <w:rsid w:val="00D60F37"/>
    <w:rsid w:val="00D65E8F"/>
    <w:rsid w:val="00D666B0"/>
    <w:rsid w:val="00D67545"/>
    <w:rsid w:val="00D67FDC"/>
    <w:rsid w:val="00D703C5"/>
    <w:rsid w:val="00D7133E"/>
    <w:rsid w:val="00D74AA4"/>
    <w:rsid w:val="00D77838"/>
    <w:rsid w:val="00D80ED3"/>
    <w:rsid w:val="00D8109E"/>
    <w:rsid w:val="00D83B3A"/>
    <w:rsid w:val="00D83E70"/>
    <w:rsid w:val="00D860EE"/>
    <w:rsid w:val="00D86720"/>
    <w:rsid w:val="00D9207A"/>
    <w:rsid w:val="00D92696"/>
    <w:rsid w:val="00D94A15"/>
    <w:rsid w:val="00DA2877"/>
    <w:rsid w:val="00DA30A9"/>
    <w:rsid w:val="00DA3D99"/>
    <w:rsid w:val="00DB1BA5"/>
    <w:rsid w:val="00DB774C"/>
    <w:rsid w:val="00DC36E0"/>
    <w:rsid w:val="00DC40CB"/>
    <w:rsid w:val="00DC4F4F"/>
    <w:rsid w:val="00DC5493"/>
    <w:rsid w:val="00DC5E13"/>
    <w:rsid w:val="00DD0E7A"/>
    <w:rsid w:val="00DD5671"/>
    <w:rsid w:val="00DE04A1"/>
    <w:rsid w:val="00DE0E73"/>
    <w:rsid w:val="00DE49B9"/>
    <w:rsid w:val="00DE6D0E"/>
    <w:rsid w:val="00DE70C8"/>
    <w:rsid w:val="00DF01D4"/>
    <w:rsid w:val="00DF2AAF"/>
    <w:rsid w:val="00DF7501"/>
    <w:rsid w:val="00E13D38"/>
    <w:rsid w:val="00E15B92"/>
    <w:rsid w:val="00E24DDA"/>
    <w:rsid w:val="00E25F30"/>
    <w:rsid w:val="00E27342"/>
    <w:rsid w:val="00E3009D"/>
    <w:rsid w:val="00E344EA"/>
    <w:rsid w:val="00E35756"/>
    <w:rsid w:val="00E36432"/>
    <w:rsid w:val="00E36D28"/>
    <w:rsid w:val="00E377C7"/>
    <w:rsid w:val="00E42207"/>
    <w:rsid w:val="00E434D2"/>
    <w:rsid w:val="00E50CA9"/>
    <w:rsid w:val="00E521F1"/>
    <w:rsid w:val="00E56275"/>
    <w:rsid w:val="00E63316"/>
    <w:rsid w:val="00E638ED"/>
    <w:rsid w:val="00E65BC5"/>
    <w:rsid w:val="00E66D80"/>
    <w:rsid w:val="00E67DD9"/>
    <w:rsid w:val="00E70A04"/>
    <w:rsid w:val="00E73F2C"/>
    <w:rsid w:val="00E80E6F"/>
    <w:rsid w:val="00E811CE"/>
    <w:rsid w:val="00E87EE4"/>
    <w:rsid w:val="00E92E00"/>
    <w:rsid w:val="00E94C56"/>
    <w:rsid w:val="00E97131"/>
    <w:rsid w:val="00EA616C"/>
    <w:rsid w:val="00EB1AD2"/>
    <w:rsid w:val="00EB22EE"/>
    <w:rsid w:val="00EB2DC0"/>
    <w:rsid w:val="00EB51B5"/>
    <w:rsid w:val="00EB536D"/>
    <w:rsid w:val="00EB5F75"/>
    <w:rsid w:val="00EB768D"/>
    <w:rsid w:val="00EC335D"/>
    <w:rsid w:val="00EC39D8"/>
    <w:rsid w:val="00EC59B9"/>
    <w:rsid w:val="00EC7B53"/>
    <w:rsid w:val="00ED4C13"/>
    <w:rsid w:val="00ED5414"/>
    <w:rsid w:val="00ED5CCB"/>
    <w:rsid w:val="00ED67B7"/>
    <w:rsid w:val="00ED6B5D"/>
    <w:rsid w:val="00ED6FFF"/>
    <w:rsid w:val="00ED71C4"/>
    <w:rsid w:val="00EE1284"/>
    <w:rsid w:val="00EE1CB3"/>
    <w:rsid w:val="00EE3F7D"/>
    <w:rsid w:val="00EF1746"/>
    <w:rsid w:val="00EF5A5C"/>
    <w:rsid w:val="00EF5B16"/>
    <w:rsid w:val="00F00817"/>
    <w:rsid w:val="00F01B36"/>
    <w:rsid w:val="00F01F73"/>
    <w:rsid w:val="00F07075"/>
    <w:rsid w:val="00F07698"/>
    <w:rsid w:val="00F124D2"/>
    <w:rsid w:val="00F15444"/>
    <w:rsid w:val="00F16D68"/>
    <w:rsid w:val="00F178A8"/>
    <w:rsid w:val="00F24001"/>
    <w:rsid w:val="00F268D8"/>
    <w:rsid w:val="00F273AD"/>
    <w:rsid w:val="00F365B7"/>
    <w:rsid w:val="00F42B33"/>
    <w:rsid w:val="00F43709"/>
    <w:rsid w:val="00F469AF"/>
    <w:rsid w:val="00F504EB"/>
    <w:rsid w:val="00F529BE"/>
    <w:rsid w:val="00F537DA"/>
    <w:rsid w:val="00F5653D"/>
    <w:rsid w:val="00F7292E"/>
    <w:rsid w:val="00F86E84"/>
    <w:rsid w:val="00F90BCC"/>
    <w:rsid w:val="00F917AB"/>
    <w:rsid w:val="00F9279C"/>
    <w:rsid w:val="00F92870"/>
    <w:rsid w:val="00F9544E"/>
    <w:rsid w:val="00F95ED4"/>
    <w:rsid w:val="00FA085D"/>
    <w:rsid w:val="00FA0DF7"/>
    <w:rsid w:val="00FA1713"/>
    <w:rsid w:val="00FA2F1A"/>
    <w:rsid w:val="00FA3735"/>
    <w:rsid w:val="00FA7207"/>
    <w:rsid w:val="00FB0B20"/>
    <w:rsid w:val="00FB498A"/>
    <w:rsid w:val="00FB4B71"/>
    <w:rsid w:val="00FB51DE"/>
    <w:rsid w:val="00FB5AE6"/>
    <w:rsid w:val="00FB72A3"/>
    <w:rsid w:val="00FC2822"/>
    <w:rsid w:val="00FC4C50"/>
    <w:rsid w:val="00FC6890"/>
    <w:rsid w:val="00FD2705"/>
    <w:rsid w:val="00FE3D02"/>
    <w:rsid w:val="00FF077A"/>
    <w:rsid w:val="00FF27D8"/>
    <w:rsid w:val="00FF4AE7"/>
    <w:rsid w:val="00FF6D0D"/>
    <w:rsid w:val="00FF78FE"/>
    <w:rsid w:val="03D64463"/>
    <w:rsid w:val="1053A5F3"/>
    <w:rsid w:val="1C11D7AC"/>
    <w:rsid w:val="1CCE5E3D"/>
    <w:rsid w:val="28DC167C"/>
    <w:rsid w:val="2F5F1DAA"/>
    <w:rsid w:val="324CFA94"/>
    <w:rsid w:val="3EEF3093"/>
    <w:rsid w:val="403C39BD"/>
    <w:rsid w:val="483C756E"/>
    <w:rsid w:val="6BCA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B70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6B1E"/>
  </w:style>
  <w:style w:type="paragraph" w:styleId="Cmsor1">
    <w:name w:val="heading 1"/>
    <w:basedOn w:val="Norml"/>
    <w:next w:val="Norml"/>
    <w:link w:val="Cmsor1Char"/>
    <w:qFormat/>
    <w:rsid w:val="00922E67"/>
    <w:pPr>
      <w:keepNext/>
      <w:tabs>
        <w:tab w:val="left" w:pos="3402"/>
      </w:tabs>
      <w:spacing w:after="0" w:line="240" w:lineRule="auto"/>
      <w:outlineLvl w:val="0"/>
    </w:pPr>
    <w:rPr>
      <w:rFonts w:ascii="Arial" w:eastAsia="Times New Roman" w:hAnsi="Arial" w:cs="Arial"/>
      <w:b/>
      <w:sz w:val="24"/>
      <w:lang w:eastAsia="hu-HU"/>
    </w:rPr>
  </w:style>
  <w:style w:type="paragraph" w:styleId="Cmsor3">
    <w:name w:val="heading 3"/>
    <w:basedOn w:val="Norml"/>
    <w:next w:val="Norml"/>
    <w:link w:val="Cmsor3Char"/>
    <w:unhideWhenUsed/>
    <w:qFormat/>
    <w:rsid w:val="00922E67"/>
    <w:pPr>
      <w:keepNext/>
      <w:spacing w:after="60" w:line="240" w:lineRule="auto"/>
      <w:outlineLvl w:val="2"/>
    </w:pPr>
    <w:rPr>
      <w:rFonts w:ascii="Arial" w:eastAsia="Times New Roman" w:hAnsi="Arial" w:cs="Arial"/>
      <w:b/>
      <w:noProof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3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3FBC"/>
  </w:style>
  <w:style w:type="paragraph" w:styleId="llb">
    <w:name w:val="footer"/>
    <w:basedOn w:val="Norml"/>
    <w:link w:val="llbChar"/>
    <w:uiPriority w:val="99"/>
    <w:unhideWhenUsed/>
    <w:rsid w:val="000B3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3FBC"/>
  </w:style>
  <w:style w:type="character" w:styleId="Hiperhivatkozs">
    <w:name w:val="Hyperlink"/>
    <w:basedOn w:val="Bekezdsalapbettpusa"/>
    <w:uiPriority w:val="99"/>
    <w:unhideWhenUsed/>
    <w:rsid w:val="000B3FBC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16F88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4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2AC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C72D08"/>
    <w:pPr>
      <w:spacing w:after="0" w:line="240" w:lineRule="auto"/>
    </w:pPr>
    <w:rPr>
      <w:rFonts w:ascii="Calibri" w:eastAsia="Calibri" w:hAnsi="Calibri" w:cs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DC36E0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303075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rsid w:val="00922E67"/>
    <w:rPr>
      <w:rFonts w:ascii="Arial" w:eastAsia="Times New Roman" w:hAnsi="Arial" w:cs="Arial"/>
      <w:b/>
      <w:sz w:val="24"/>
      <w:lang w:eastAsia="hu-HU"/>
    </w:rPr>
  </w:style>
  <w:style w:type="character" w:customStyle="1" w:styleId="Cmsor3Char">
    <w:name w:val="Címsor 3 Char"/>
    <w:basedOn w:val="Bekezdsalapbettpusa"/>
    <w:link w:val="Cmsor3"/>
    <w:rsid w:val="00922E67"/>
    <w:rPr>
      <w:rFonts w:ascii="Arial" w:eastAsia="Times New Roman" w:hAnsi="Arial" w:cs="Arial"/>
      <w:b/>
      <w:noProof/>
      <w:lang w:eastAsia="hu-HU"/>
    </w:rPr>
  </w:style>
  <w:style w:type="table" w:styleId="Rcsostblzat">
    <w:name w:val="Table Grid"/>
    <w:basedOn w:val="Normltblzat"/>
    <w:uiPriority w:val="39"/>
    <w:rsid w:val="00F5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B278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B278D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0B278D"/>
    <w:rPr>
      <w:vertAlign w:val="superscript"/>
    </w:rPr>
  </w:style>
  <w:style w:type="table" w:customStyle="1" w:styleId="Rcsostblzat1">
    <w:name w:val="Rácsos táblázat1"/>
    <w:basedOn w:val="Normltblzat"/>
    <w:next w:val="Rcsostblzat"/>
    <w:uiPriority w:val="1"/>
    <w:rsid w:val="00954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71514F"/>
    <w:pPr>
      <w:spacing w:after="0" w:line="240" w:lineRule="auto"/>
    </w:pPr>
  </w:style>
  <w:style w:type="paragraph" w:customStyle="1" w:styleId="paragraph">
    <w:name w:val="paragraph"/>
    <w:basedOn w:val="Norml"/>
    <w:rsid w:val="00A2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ormaltextrun">
    <w:name w:val="normaltextrun"/>
    <w:basedOn w:val="Bekezdsalapbettpusa"/>
    <w:rsid w:val="00A2352C"/>
  </w:style>
  <w:style w:type="character" w:customStyle="1" w:styleId="eop">
    <w:name w:val="eop"/>
    <w:basedOn w:val="Bekezdsalapbettpusa"/>
    <w:rsid w:val="00A2352C"/>
  </w:style>
  <w:style w:type="character" w:customStyle="1" w:styleId="tabchar">
    <w:name w:val="tabchar"/>
    <w:basedOn w:val="Bekezdsalapbettpusa"/>
    <w:rsid w:val="00A2352C"/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3D0607"/>
  </w:style>
  <w:style w:type="character" w:styleId="Jegyzethivatkozs">
    <w:name w:val="annotation reference"/>
    <w:basedOn w:val="Bekezdsalapbettpusa"/>
    <w:uiPriority w:val="99"/>
    <w:semiHidden/>
    <w:unhideWhenUsed/>
    <w:rsid w:val="00A16BB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A16BB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16BB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16BB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16B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6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0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5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9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1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0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4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8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2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3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5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1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03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3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0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6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4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8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8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0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6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8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4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6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0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2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9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2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0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6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5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3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2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7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4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4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8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4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4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5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8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8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0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4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4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4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3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6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0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4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2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2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0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3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9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7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6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6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4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BK@FGSZ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info@fgsz.hu" TargetMode="External"/><Relationship Id="rId1" Type="http://schemas.openxmlformats.org/officeDocument/2006/relationships/hyperlink" Target="mailto:info@fgs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0FDBE-9370-4A79-A5B4-7DEAD56DB1A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5ec0abd-b5e4-46a7-b2bd-0cb8a32b9715}" enabled="0" method="" siteId="{05ec0abd-b5e4-46a7-b2bd-0cb8a32b971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795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Links>
    <vt:vector size="12" baseType="variant">
      <vt:variant>
        <vt:i4>2228253</vt:i4>
      </vt:variant>
      <vt:variant>
        <vt:i4>0</vt:i4>
      </vt:variant>
      <vt:variant>
        <vt:i4>0</vt:i4>
      </vt:variant>
      <vt:variant>
        <vt:i4>5</vt:i4>
      </vt:variant>
      <vt:variant>
        <vt:lpwstr>mailto:EBK@FGSZ.hu</vt:lpwstr>
      </vt:variant>
      <vt:variant>
        <vt:lpwstr/>
      </vt:variant>
      <vt:variant>
        <vt:i4>5767280</vt:i4>
      </vt:variant>
      <vt:variant>
        <vt:i4>0</vt:i4>
      </vt:variant>
      <vt:variant>
        <vt:i4>0</vt:i4>
      </vt:variant>
      <vt:variant>
        <vt:i4>5</vt:i4>
      </vt:variant>
      <vt:variant>
        <vt:lpwstr>mailto:info@fgsz.hu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2026-06-22T12:55:00Z</dcterms:created>
  <dcterms:modified xsi:type="dcterms:W3CDTF">2026-06-22T12:55:00Z</dcterms:modified>
</cp:coreProperties>
</file>